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10"/>
        <w:gridCol w:w="5940"/>
      </w:tblGrid>
      <w:tr w:rsidR="00A57474" w14:paraId="7DB31BA6" w14:textId="77777777" w:rsidTr="003F00A1">
        <w:trPr>
          <w:trHeight w:val="1080"/>
          <w:tblHeader/>
        </w:trPr>
        <w:tc>
          <w:tcPr>
            <w:tcW w:w="2610" w:type="dxa"/>
          </w:tcPr>
          <w:p w14:paraId="5B3101E4" w14:textId="623E02FB" w:rsidR="005D240C" w:rsidRDefault="00A57474">
            <w:r>
              <w:rPr>
                <w:noProof/>
              </w:rPr>
              <w:drawing>
                <wp:inline distT="0" distB="0" distL="0" distR="0" wp14:anchorId="00054183" wp14:editId="5A5A725D">
                  <wp:extent cx="1517288" cy="5810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ta_logo_bann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481" cy="58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vAlign w:val="center"/>
          </w:tcPr>
          <w:p w14:paraId="02226CC3" w14:textId="2967505B" w:rsidR="005D240C" w:rsidRDefault="00A57474" w:rsidP="00A57474">
            <w:pPr>
              <w:pStyle w:val="Title"/>
            </w:pPr>
            <w:r>
              <w:rPr>
                <w:color w:val="002060"/>
              </w:rPr>
              <w:t xml:space="preserve"> </w:t>
            </w:r>
            <w:r w:rsidR="005B12A4">
              <w:rPr>
                <w:color w:val="002060"/>
              </w:rPr>
              <w:t xml:space="preserve">November </w:t>
            </w:r>
            <w:r w:rsidR="003F00A1">
              <w:rPr>
                <w:color w:val="002060"/>
              </w:rPr>
              <w:t xml:space="preserve">2019 </w:t>
            </w:r>
            <w:r w:rsidR="007A3F2E" w:rsidRPr="00A57474">
              <w:rPr>
                <w:color w:val="002060"/>
              </w:rPr>
              <w:t xml:space="preserve">Meeting </w:t>
            </w:r>
            <w:r w:rsidR="0013284B">
              <w:rPr>
                <w:color w:val="002060"/>
              </w:rPr>
              <w:t>Agenda</w:t>
            </w:r>
            <w:bookmarkStart w:id="0" w:name="_GoBack"/>
            <w:bookmarkEnd w:id="0"/>
          </w:p>
        </w:tc>
      </w:tr>
    </w:tbl>
    <w:p w14:paraId="5B38B2F4" w14:textId="0C2A8AFF" w:rsidR="005D240C" w:rsidRPr="007868F3" w:rsidRDefault="007A3F2E">
      <w:pPr>
        <w:pStyle w:val="Heading1"/>
      </w:pPr>
      <w:r w:rsidRPr="007868F3">
        <w:t xml:space="preserve">Call to </w:t>
      </w:r>
      <w:r w:rsidR="00846ACA">
        <w:t>meeting</w:t>
      </w:r>
    </w:p>
    <w:p w14:paraId="293630F4" w14:textId="2E16F8CA" w:rsidR="005D240C" w:rsidRDefault="007A3F2E">
      <w:r>
        <w:t xml:space="preserve">A meeting of </w:t>
      </w:r>
      <w:r w:rsidR="007868F3">
        <w:rPr>
          <w:rStyle w:val="Strong"/>
        </w:rPr>
        <w:t>Ohio State Taekwondo Association</w:t>
      </w:r>
      <w:r>
        <w:t xml:space="preserve"> </w:t>
      </w:r>
      <w:r w:rsidR="007856BF">
        <w:t>is scheduled for</w:t>
      </w:r>
      <w:r w:rsidR="00846ACA">
        <w:t xml:space="preserve"> </w:t>
      </w:r>
      <w:r w:rsidR="00846ACA">
        <w:rPr>
          <w:rStyle w:val="Strong"/>
        </w:rPr>
        <w:t xml:space="preserve">[Saturday, </w:t>
      </w:r>
      <w:r w:rsidR="00315036">
        <w:rPr>
          <w:rStyle w:val="Strong"/>
        </w:rPr>
        <w:t>November 16</w:t>
      </w:r>
      <w:r w:rsidR="00846ACA">
        <w:rPr>
          <w:rStyle w:val="Strong"/>
        </w:rPr>
        <w:t>, 2019]</w:t>
      </w:r>
      <w:r>
        <w:t xml:space="preserve"> </w:t>
      </w:r>
      <w:r w:rsidR="00846ACA">
        <w:t xml:space="preserve">at </w:t>
      </w:r>
      <w:r>
        <w:rPr>
          <w:rStyle w:val="Strong"/>
        </w:rPr>
        <w:t>[</w:t>
      </w:r>
      <w:r w:rsidR="00846ACA">
        <w:rPr>
          <w:rStyle w:val="Strong"/>
        </w:rPr>
        <w:t>OMAC Brice Road location</w:t>
      </w:r>
      <w:r>
        <w:rPr>
          <w:rStyle w:val="Strong"/>
        </w:rPr>
        <w:t>]</w:t>
      </w:r>
      <w:r w:rsidR="00846ACA">
        <w:t>.</w:t>
      </w:r>
    </w:p>
    <w:p w14:paraId="59DC8F66" w14:textId="77777777" w:rsidR="005D240C" w:rsidRDefault="007A3F2E">
      <w:pPr>
        <w:pStyle w:val="Heading1"/>
      </w:pPr>
      <w:r>
        <w:t>Approval of minutes</w:t>
      </w:r>
    </w:p>
    <w:p w14:paraId="7D7612D1" w14:textId="7CB1CAAD" w:rsidR="005D240C" w:rsidRDefault="00A14C87">
      <w:r>
        <w:t>Vote to approve the minutes of the Ma</w:t>
      </w:r>
      <w:r w:rsidR="00315036">
        <w:t>y 18</w:t>
      </w:r>
      <w:r>
        <w:t>, 2019 OSTA meeting.</w:t>
      </w:r>
    </w:p>
    <w:p w14:paraId="35BCE92B" w14:textId="77777777" w:rsidR="005D240C" w:rsidRDefault="007A3F2E">
      <w:pPr>
        <w:pStyle w:val="Heading1"/>
      </w:pPr>
      <w:r>
        <w:t>Reports</w:t>
      </w:r>
    </w:p>
    <w:p w14:paraId="2B49D93C" w14:textId="497E53E0" w:rsidR="005D240C" w:rsidRDefault="003B2DBE" w:rsidP="003B2DBE">
      <w:pPr>
        <w:pStyle w:val="ListParagraph"/>
        <w:numPr>
          <w:ilvl w:val="0"/>
          <w:numId w:val="14"/>
        </w:numPr>
      </w:pPr>
      <w:r>
        <w:t>Officers report</w:t>
      </w:r>
      <w:r w:rsidR="00D92CDA">
        <w:t>s</w:t>
      </w:r>
    </w:p>
    <w:p w14:paraId="4B1F98A1" w14:textId="77777777" w:rsidR="005D240C" w:rsidRDefault="007A3F2E">
      <w:pPr>
        <w:pStyle w:val="Heading1"/>
      </w:pPr>
      <w:r>
        <w:t>Unfinished business</w:t>
      </w:r>
    </w:p>
    <w:p w14:paraId="75035E4C" w14:textId="03B9C8A9" w:rsidR="00E75187" w:rsidRDefault="00315036" w:rsidP="00E75187">
      <w:r>
        <w:t xml:space="preserve">2020 OSTA State Championships being held in </w:t>
      </w:r>
      <w:r w:rsidR="00B21320">
        <w:t>conjunction</w:t>
      </w:r>
      <w:r>
        <w:t xml:space="preserve"> with the Arnold Classic</w:t>
      </w:r>
    </w:p>
    <w:p w14:paraId="6547F4A2" w14:textId="470F4356" w:rsidR="00E75187" w:rsidRDefault="00315036" w:rsidP="00315036">
      <w:pPr>
        <w:pStyle w:val="ListParagraph"/>
        <w:numPr>
          <w:ilvl w:val="0"/>
          <w:numId w:val="15"/>
        </w:numPr>
      </w:pPr>
      <w:r>
        <w:t>Volunteers needed from parent statewide</w:t>
      </w:r>
    </w:p>
    <w:p w14:paraId="2F970339" w14:textId="419D7073" w:rsidR="00315036" w:rsidRDefault="00315036" w:rsidP="00315036">
      <w:r>
        <w:t>Funding Referee/Coach training</w:t>
      </w:r>
    </w:p>
    <w:p w14:paraId="4FEFCEAF" w14:textId="16AE40E5" w:rsidR="00315036" w:rsidRDefault="00315036" w:rsidP="00315036">
      <w:r>
        <w:t>Training opportunities with Ohio Athletes</w:t>
      </w:r>
    </w:p>
    <w:p w14:paraId="2D53FF0C" w14:textId="77777777" w:rsidR="005D240C" w:rsidRDefault="007A3F2E">
      <w:pPr>
        <w:pStyle w:val="Heading1"/>
      </w:pPr>
      <w:r>
        <w:t>New business</w:t>
      </w:r>
    </w:p>
    <w:p w14:paraId="5B870637" w14:textId="40F105AB" w:rsidR="003B2DBE" w:rsidRDefault="00315036">
      <w:r>
        <w:t>TBA</w:t>
      </w:r>
    </w:p>
    <w:p w14:paraId="6095C5D6" w14:textId="26A66D5D" w:rsidR="003B2DBE" w:rsidRDefault="003B2DBE">
      <w:r>
        <w:t>Schedule next meeting</w:t>
      </w:r>
    </w:p>
    <w:p w14:paraId="77C5353F" w14:textId="21F43CFE" w:rsidR="005D240C" w:rsidRDefault="007A3F2E">
      <w:pPr>
        <w:pStyle w:val="Heading1"/>
      </w:pPr>
      <w:r>
        <w:t>A</w:t>
      </w:r>
      <w:r w:rsidR="003B2DBE">
        <w:t>djourn</w:t>
      </w:r>
    </w:p>
    <w:p w14:paraId="6398B3E3" w14:textId="59BE4819" w:rsidR="005D240C" w:rsidRDefault="005D240C"/>
    <w:p w14:paraId="786B3559" w14:textId="77777777" w:rsidR="00162B9E" w:rsidRDefault="00162B9E" w:rsidP="006A0212">
      <w:pPr>
        <w:pStyle w:val="NoSpacing"/>
      </w:pPr>
    </w:p>
    <w:sectPr w:rsidR="00162B9E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A36B" w14:textId="77777777" w:rsidR="00E17029" w:rsidRDefault="00E17029">
      <w:pPr>
        <w:spacing w:before="0" w:after="0" w:line="240" w:lineRule="auto"/>
      </w:pPr>
      <w:r>
        <w:separator/>
      </w:r>
    </w:p>
    <w:p w14:paraId="3215088D" w14:textId="77777777" w:rsidR="00E17029" w:rsidRDefault="00E17029"/>
    <w:p w14:paraId="6BF5EA67" w14:textId="77777777" w:rsidR="00E17029" w:rsidRDefault="00E17029"/>
  </w:endnote>
  <w:endnote w:type="continuationSeparator" w:id="0">
    <w:p w14:paraId="126B2DB9" w14:textId="77777777" w:rsidR="00E17029" w:rsidRDefault="00E17029">
      <w:pPr>
        <w:spacing w:before="0" w:after="0" w:line="240" w:lineRule="auto"/>
      </w:pPr>
      <w:r>
        <w:continuationSeparator/>
      </w:r>
    </w:p>
    <w:p w14:paraId="34C5DEC9" w14:textId="77777777" w:rsidR="00E17029" w:rsidRDefault="00E17029"/>
    <w:p w14:paraId="260090EC" w14:textId="77777777" w:rsidR="00E17029" w:rsidRDefault="00E17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C3B9" w14:textId="77777777" w:rsidR="00E17029" w:rsidRDefault="00E17029">
      <w:pPr>
        <w:spacing w:before="0" w:after="0" w:line="240" w:lineRule="auto"/>
      </w:pPr>
      <w:r>
        <w:separator/>
      </w:r>
    </w:p>
    <w:p w14:paraId="4ACB5B0F" w14:textId="77777777" w:rsidR="00E17029" w:rsidRDefault="00E17029"/>
    <w:p w14:paraId="767139E5" w14:textId="77777777" w:rsidR="00E17029" w:rsidRDefault="00E17029"/>
  </w:footnote>
  <w:footnote w:type="continuationSeparator" w:id="0">
    <w:p w14:paraId="1B45055C" w14:textId="77777777" w:rsidR="00E17029" w:rsidRDefault="00E17029">
      <w:pPr>
        <w:spacing w:before="0" w:after="0" w:line="240" w:lineRule="auto"/>
      </w:pPr>
      <w:r>
        <w:continuationSeparator/>
      </w:r>
    </w:p>
    <w:p w14:paraId="41EB54A4" w14:textId="77777777" w:rsidR="00E17029" w:rsidRDefault="00E17029"/>
    <w:p w14:paraId="7C1AF695" w14:textId="77777777" w:rsidR="00E17029" w:rsidRDefault="00E170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3FB4"/>
    <w:multiLevelType w:val="hybridMultilevel"/>
    <w:tmpl w:val="25FE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69691D"/>
    <w:multiLevelType w:val="hybridMultilevel"/>
    <w:tmpl w:val="B750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E1945"/>
    <w:rsid w:val="001145FC"/>
    <w:rsid w:val="0013284B"/>
    <w:rsid w:val="00162B9E"/>
    <w:rsid w:val="001920E8"/>
    <w:rsid w:val="001D6EB2"/>
    <w:rsid w:val="00204422"/>
    <w:rsid w:val="002A175B"/>
    <w:rsid w:val="002A480E"/>
    <w:rsid w:val="002E2169"/>
    <w:rsid w:val="00315036"/>
    <w:rsid w:val="003A6FF0"/>
    <w:rsid w:val="003B2DBE"/>
    <w:rsid w:val="003C5B98"/>
    <w:rsid w:val="003F00A1"/>
    <w:rsid w:val="004624E8"/>
    <w:rsid w:val="004B73AA"/>
    <w:rsid w:val="004D25D8"/>
    <w:rsid w:val="00502BA8"/>
    <w:rsid w:val="00534C86"/>
    <w:rsid w:val="005A0843"/>
    <w:rsid w:val="005B12A4"/>
    <w:rsid w:val="005D240C"/>
    <w:rsid w:val="0061286F"/>
    <w:rsid w:val="00622CAE"/>
    <w:rsid w:val="00672DFC"/>
    <w:rsid w:val="006A0212"/>
    <w:rsid w:val="006D4EFA"/>
    <w:rsid w:val="007856BF"/>
    <w:rsid w:val="007868F3"/>
    <w:rsid w:val="007A3F2E"/>
    <w:rsid w:val="00846ACA"/>
    <w:rsid w:val="00875A8E"/>
    <w:rsid w:val="008A3E58"/>
    <w:rsid w:val="009E354F"/>
    <w:rsid w:val="009E4B7F"/>
    <w:rsid w:val="00A14C87"/>
    <w:rsid w:val="00A57474"/>
    <w:rsid w:val="00B21320"/>
    <w:rsid w:val="00B611B3"/>
    <w:rsid w:val="00C32B5A"/>
    <w:rsid w:val="00C6120F"/>
    <w:rsid w:val="00C81C80"/>
    <w:rsid w:val="00D121CF"/>
    <w:rsid w:val="00D71519"/>
    <w:rsid w:val="00D92CDA"/>
    <w:rsid w:val="00E17029"/>
    <w:rsid w:val="00E532B2"/>
    <w:rsid w:val="00E75187"/>
    <w:rsid w:val="00E853C3"/>
    <w:rsid w:val="00EB5315"/>
    <w:rsid w:val="00F57B93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7868F3"/>
    <w:pPr>
      <w:keepNext/>
      <w:keepLines/>
      <w:spacing w:before="440" w:after="200" w:line="240" w:lineRule="auto"/>
      <w:contextualSpacing/>
      <w:outlineLvl w:val="0"/>
    </w:pPr>
    <w:rPr>
      <w:color w:val="0033C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7868F3"/>
    <w:rPr>
      <w:b/>
      <w:bCs/>
      <w:color w:val="0033CC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7868F3"/>
    <w:rPr>
      <w:b w:val="0"/>
      <w:bCs w:val="0"/>
      <w:color w:val="0033CC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Gross</dc:creator>
  <cp:keywords/>
  <dc:description/>
  <cp:lastModifiedBy>Robert Gross</cp:lastModifiedBy>
  <cp:revision>6</cp:revision>
  <dcterms:created xsi:type="dcterms:W3CDTF">2019-10-28T21:22:00Z</dcterms:created>
  <dcterms:modified xsi:type="dcterms:W3CDTF">2019-11-04T19:20:00Z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