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23" w:rsidRDefault="00BE048C">
      <w:r>
        <w:t>Meeting called to order 3:38</w:t>
      </w:r>
      <w:r w:rsidR="008C6911">
        <w:t xml:space="preserve"> PM</w:t>
      </w:r>
    </w:p>
    <w:p w:rsidR="00BE048C" w:rsidRDefault="00BE048C">
      <w:r>
        <w:t>Motion by SGM: Choi to recess the meeting for 15 minutes, seconded by Joanne</w:t>
      </w:r>
      <w:r w:rsidR="00A767A8">
        <w:t xml:space="preserve"> </w:t>
      </w:r>
      <w:proofErr w:type="spellStart"/>
      <w:r w:rsidR="00A767A8">
        <w:t>Sm</w:t>
      </w:r>
      <w:r w:rsidR="009F56F7">
        <w:t>y</w:t>
      </w:r>
      <w:r w:rsidR="0009277F">
        <w:t>s</w:t>
      </w:r>
      <w:r w:rsidR="00A767A8">
        <w:t>er</w:t>
      </w:r>
      <w:proofErr w:type="spellEnd"/>
      <w:r>
        <w:t xml:space="preserve">. </w:t>
      </w:r>
      <w:r w:rsidR="00511C14">
        <w:t>Motion carried</w:t>
      </w:r>
      <w:r>
        <w:t>.</w:t>
      </w:r>
    </w:p>
    <w:p w:rsidR="002B4DB5" w:rsidRDefault="002B4DB5" w:rsidP="008C6911">
      <w:pPr>
        <w:tabs>
          <w:tab w:val="center" w:pos="4680"/>
        </w:tabs>
      </w:pPr>
      <w:r w:rsidRPr="009377DD">
        <w:rPr>
          <w:b/>
        </w:rPr>
        <w:t>Attendees:</w:t>
      </w:r>
      <w:r>
        <w:t xml:space="preserve"> </w:t>
      </w:r>
      <w:r w:rsidR="00245EE0">
        <w:t xml:space="preserve">Master </w:t>
      </w:r>
      <w:r>
        <w:t xml:space="preserve">Larry Sanford, Amanda Potter, </w:t>
      </w:r>
      <w:r w:rsidR="0031274E">
        <w:t xml:space="preserve">Gerald </w:t>
      </w:r>
      <w:proofErr w:type="spellStart"/>
      <w:r w:rsidR="0031274E">
        <w:t>Swint</w:t>
      </w:r>
      <w:proofErr w:type="spellEnd"/>
      <w:r w:rsidR="0031274E">
        <w:t xml:space="preserve">, </w:t>
      </w:r>
      <w:r w:rsidR="00245EE0">
        <w:t xml:space="preserve">Master </w:t>
      </w:r>
      <w:r>
        <w:t xml:space="preserve">Kathy Rhinehart, Steve Potter, </w:t>
      </w:r>
      <w:r w:rsidR="0009277F">
        <w:t xml:space="preserve">Joanne </w:t>
      </w:r>
      <w:proofErr w:type="spellStart"/>
      <w:r w:rsidR="0009277F">
        <w:t>Smys</w:t>
      </w:r>
      <w:r>
        <w:t>er</w:t>
      </w:r>
      <w:proofErr w:type="spellEnd"/>
      <w:r>
        <w:t xml:space="preserve">, </w:t>
      </w:r>
      <w:r w:rsidR="00245EE0">
        <w:t xml:space="preserve">Master </w:t>
      </w:r>
      <w:r>
        <w:t xml:space="preserve">Andy Choi, </w:t>
      </w:r>
      <w:r w:rsidR="00245EE0">
        <w:t xml:space="preserve">Master Robert Gross, </w:t>
      </w:r>
      <w:r>
        <w:t>S</w:t>
      </w:r>
      <w:r w:rsidR="00245EE0">
        <w:t xml:space="preserve">upreme </w:t>
      </w:r>
      <w:r>
        <w:t>G</w:t>
      </w:r>
      <w:r w:rsidR="00245EE0">
        <w:t>randmaster</w:t>
      </w:r>
      <w:r>
        <w:t xml:space="preserve"> Joon Choi, </w:t>
      </w:r>
      <w:r w:rsidR="004E4767">
        <w:t xml:space="preserve">Master Chris </w:t>
      </w:r>
      <w:r w:rsidR="00312C91">
        <w:t xml:space="preserve">Hershberger, </w:t>
      </w:r>
      <w:r w:rsidR="0009277F">
        <w:t xml:space="preserve">and </w:t>
      </w:r>
      <w:r w:rsidR="00245EE0">
        <w:t xml:space="preserve">Master </w:t>
      </w:r>
      <w:r w:rsidR="0009277F">
        <w:t>Bob Perry</w:t>
      </w:r>
      <w:r w:rsidR="00966345">
        <w:t xml:space="preserve">. Justin Taylor and GM Jong </w:t>
      </w:r>
      <w:proofErr w:type="spellStart"/>
      <w:r w:rsidR="00966345">
        <w:t>Woon</w:t>
      </w:r>
      <w:proofErr w:type="spellEnd"/>
      <w:r w:rsidR="00966345">
        <w:t xml:space="preserve"> Kim attended via phone.</w:t>
      </w:r>
    </w:p>
    <w:p w:rsidR="009F56F7" w:rsidRDefault="009F56F7" w:rsidP="008C6911">
      <w:pPr>
        <w:tabs>
          <w:tab w:val="center" w:pos="4680"/>
        </w:tabs>
      </w:pPr>
      <w:r>
        <w:t>Formally started the meeting at 3:45</w:t>
      </w:r>
      <w:r w:rsidR="008C6911">
        <w:t xml:space="preserve"> PM</w:t>
      </w:r>
    </w:p>
    <w:p w:rsidR="009F56F7" w:rsidRDefault="009F56F7">
      <w:r>
        <w:t xml:space="preserve">Motion </w:t>
      </w:r>
      <w:r w:rsidR="00C034A4">
        <w:t xml:space="preserve">by Master Andy Choi seconded by Master Kathy Rhinehart </w:t>
      </w:r>
      <w:r>
        <w:t xml:space="preserve">to approve the meeting minutes from last meeting. </w:t>
      </w:r>
      <w:r w:rsidR="00C034A4">
        <w:t>Motion carried.</w:t>
      </w:r>
    </w:p>
    <w:p w:rsidR="009377DD" w:rsidRDefault="009377DD" w:rsidP="009377DD">
      <w:pPr>
        <w:pStyle w:val="Heading3"/>
      </w:pPr>
      <w:r>
        <w:t>National Championship Report</w:t>
      </w:r>
    </w:p>
    <w:p w:rsidR="00C034A4" w:rsidRDefault="009377DD">
      <w:r>
        <w:t xml:space="preserve">From Master Andy Choi. </w:t>
      </w:r>
      <w:r w:rsidR="00C034A4">
        <w:t xml:space="preserve">Nationals report president’s meeting held on the Saturday of the championships. New registration software to be released before the end of August. </w:t>
      </w:r>
      <w:r w:rsidR="008C6911">
        <w:t xml:space="preserve">USTA doesn’t seem to have allot of follow-through. The point system was criticized and the state of California wants to go to a team trials system. Petition to change procedures. </w:t>
      </w:r>
      <w:r w:rsidR="002B4DB5">
        <w:t>About 25 members attended.</w:t>
      </w:r>
    </w:p>
    <w:p w:rsidR="0009277F" w:rsidRDefault="0009277F">
      <w:r>
        <w:t>The competition ran efficiently. About 3,700 competitors came to the tournament.</w:t>
      </w:r>
    </w:p>
    <w:p w:rsidR="0009277F" w:rsidRDefault="0009277F" w:rsidP="0009277F">
      <w:pPr>
        <w:pStyle w:val="Heading3"/>
      </w:pPr>
      <w:r>
        <w:t>Old Business</w:t>
      </w:r>
    </w:p>
    <w:p w:rsidR="0009277F" w:rsidRDefault="0009277F">
      <w:r>
        <w:t>Reimbursement of athletes</w:t>
      </w:r>
      <w:r w:rsidR="00230A76">
        <w:t xml:space="preserve"> at</w:t>
      </w:r>
      <w:r w:rsidR="009377DD">
        <w:t xml:space="preserve"> around</w:t>
      </w:r>
      <w:r>
        <w:t xml:space="preserve"> $2,200 currently</w:t>
      </w:r>
      <w:r w:rsidR="009377DD">
        <w:t>. Expression of great appreciation for this support.</w:t>
      </w:r>
      <w:r w:rsidR="009D3194">
        <w:t xml:space="preserve"> We have no expiration date of applying for financial support.</w:t>
      </w:r>
    </w:p>
    <w:p w:rsidR="009D3194" w:rsidRDefault="009D3194">
      <w:r>
        <w:t>Motion by Master Andy Choi seconded by Master Bob Perry to end application for financial support on August 6</w:t>
      </w:r>
      <w:r w:rsidRPr="009D3194">
        <w:rPr>
          <w:vertAlign w:val="superscript"/>
        </w:rPr>
        <w:t>th</w:t>
      </w:r>
      <w:r>
        <w:t xml:space="preserve">, one month after the national championships. Motion </w:t>
      </w:r>
      <w:r w:rsidR="00EE209F">
        <w:t>carried</w:t>
      </w:r>
      <w:r>
        <w:t>.</w:t>
      </w:r>
    </w:p>
    <w:p w:rsidR="009D3194" w:rsidRDefault="00312C91">
      <w:r>
        <w:t>Amanda Potter will send an email to that effect to everyone who has not applied.</w:t>
      </w:r>
    </w:p>
    <w:p w:rsidR="003E7EF0" w:rsidRDefault="003E7EF0" w:rsidP="003E7EF0">
      <w:pPr>
        <w:pStyle w:val="Heading3"/>
      </w:pPr>
      <w:r>
        <w:t>Discussion</w:t>
      </w:r>
    </w:p>
    <w:p w:rsidR="00312C91" w:rsidRDefault="00312C91">
      <w:r>
        <w:t>Master Hershberger</w:t>
      </w:r>
      <w:r w:rsidR="003D5A87">
        <w:t xml:space="preserve"> has invested one million of his f</w:t>
      </w:r>
      <w:r w:rsidR="008A5E33">
        <w:t xml:space="preserve">unds to build a training center for </w:t>
      </w:r>
      <w:r w:rsidR="00C4482C">
        <w:t>OSTA</w:t>
      </w:r>
      <w:r w:rsidR="008A5E33">
        <w:t xml:space="preserve"> athletes. </w:t>
      </w:r>
      <w:r w:rsidR="00D80C59">
        <w:t>The f</w:t>
      </w:r>
      <w:r w:rsidR="0010467C">
        <w:t xml:space="preserve">acility name is </w:t>
      </w:r>
      <w:r w:rsidR="0010467C" w:rsidRPr="0010467C">
        <w:rPr>
          <w:u w:val="words"/>
        </w:rPr>
        <w:t>Black Belt Pro Fitness</w:t>
      </w:r>
      <w:r w:rsidR="0036316B">
        <w:rPr>
          <w:u w:val="words"/>
        </w:rPr>
        <w:t xml:space="preserve">, LLC </w:t>
      </w:r>
      <w:r w:rsidR="0036316B" w:rsidRPr="0036316B">
        <w:t>in Mansfield Ohio</w:t>
      </w:r>
      <w:r w:rsidR="0010467C">
        <w:t xml:space="preserve">. </w:t>
      </w:r>
      <w:r w:rsidR="008A5E33">
        <w:t xml:space="preserve">One of three centers in the United States. He is the State Coach for Ohio. He wants to get involved </w:t>
      </w:r>
      <w:r w:rsidR="0010467C">
        <w:t>with the State of Ohio Association</w:t>
      </w:r>
      <w:r w:rsidR="008A5E33">
        <w:t xml:space="preserve"> as much as possible. The key is developing athlete talent from a young age. </w:t>
      </w:r>
      <w:r w:rsidR="009021CE">
        <w:t xml:space="preserve">Proposed four camps per year for developing young athletes. </w:t>
      </w:r>
      <w:r w:rsidR="00F14475">
        <w:t xml:space="preserve">The money from the camps would go to OSTA to support </w:t>
      </w:r>
      <w:r w:rsidR="00C4482C">
        <w:t xml:space="preserve">the </w:t>
      </w:r>
      <w:r w:rsidR="00F14475">
        <w:t xml:space="preserve">athletes. </w:t>
      </w:r>
      <w:r w:rsidR="00C4482C">
        <w:t xml:space="preserve">He is also in contact with corporations for sponsorships. Participants have to be AAU or USTA members. </w:t>
      </w:r>
      <w:r w:rsidR="0010467C">
        <w:t>Master Hershberger will put together a yearly plan.</w:t>
      </w:r>
      <w:r w:rsidR="00D80C59">
        <w:t xml:space="preserve"> He will also open his training center for referee training.</w:t>
      </w:r>
    </w:p>
    <w:p w:rsidR="00C4482C" w:rsidRDefault="00C4482C">
      <w:r>
        <w:t>Motion by SGM Choi</w:t>
      </w:r>
      <w:r w:rsidR="00437769">
        <w:t xml:space="preserve"> seconded by Master Andy Choi</w:t>
      </w:r>
      <w:r>
        <w:t xml:space="preserve"> </w:t>
      </w:r>
      <w:r w:rsidR="00633E78">
        <w:t xml:space="preserve">that </w:t>
      </w:r>
      <w:r w:rsidR="00437769">
        <w:t xml:space="preserve">the </w:t>
      </w:r>
      <w:r>
        <w:t xml:space="preserve">OSTA officially recognize Black Belt Pro Fitness and will support their </w:t>
      </w:r>
      <w:r w:rsidR="00437769">
        <w:t xml:space="preserve">program to promote Ohio athletes </w:t>
      </w:r>
      <w:r>
        <w:t>through providing funding, promotion, and marketing support</w:t>
      </w:r>
      <w:r w:rsidR="00437769">
        <w:t>.</w:t>
      </w:r>
    </w:p>
    <w:p w:rsidR="00437769" w:rsidRDefault="00437769">
      <w:r>
        <w:t xml:space="preserve">Motion </w:t>
      </w:r>
      <w:r w:rsidR="00EE209F">
        <w:t>carried</w:t>
      </w:r>
    </w:p>
    <w:p w:rsidR="00A767A8" w:rsidRDefault="0010467C">
      <w:r>
        <w:t>SGM Choi moved seconded by Master Perry that OSTA consider Master Hershberger’s request for financial support for the Cadet World Championship in Uzbekistan once the OSTA treasurer returns.</w:t>
      </w:r>
    </w:p>
    <w:p w:rsidR="0010467C" w:rsidRDefault="0010467C">
      <w:r>
        <w:lastRenderedPageBreak/>
        <w:t xml:space="preserve">Motion </w:t>
      </w:r>
      <w:r w:rsidR="00EE209F">
        <w:t>carried</w:t>
      </w:r>
    </w:p>
    <w:p w:rsidR="00D80C59" w:rsidRDefault="00D80C59" w:rsidP="00D80C59">
      <w:pPr>
        <w:pStyle w:val="Heading3"/>
      </w:pPr>
      <w:r>
        <w:t xml:space="preserve">Bid </w:t>
      </w:r>
      <w:r w:rsidR="0036316B">
        <w:t xml:space="preserve">Proposals </w:t>
      </w:r>
      <w:r w:rsidR="00EE209F">
        <w:t>for 2020 State Championships</w:t>
      </w:r>
    </w:p>
    <w:p w:rsidR="0036316B" w:rsidRDefault="00AB6EEF" w:rsidP="0036316B">
      <w:r>
        <w:t xml:space="preserve">Motion by SGM Choi </w:t>
      </w:r>
      <w:r w:rsidR="00750E4B">
        <w:t xml:space="preserve">seconded by Bob Perry </w:t>
      </w:r>
      <w:r>
        <w:t xml:space="preserve">to put </w:t>
      </w:r>
      <w:r w:rsidR="00750E4B">
        <w:t xml:space="preserve">the </w:t>
      </w:r>
      <w:r>
        <w:t xml:space="preserve">issues of weigh-in stations and administration </w:t>
      </w:r>
      <w:r w:rsidR="00750E4B">
        <w:t xml:space="preserve">oversight and coordination </w:t>
      </w:r>
      <w:r>
        <w:t xml:space="preserve">on the agenda for a vote during </w:t>
      </w:r>
      <w:r w:rsidR="00750E4B">
        <w:t>an electronic</w:t>
      </w:r>
      <w:r>
        <w:t xml:space="preserve"> board meeting next week. Sent out by email to officers to </w:t>
      </w:r>
      <w:r w:rsidR="00750E4B">
        <w:t xml:space="preserve">submit their </w:t>
      </w:r>
      <w:r>
        <w:t>vote</w:t>
      </w:r>
      <w:r w:rsidR="00750E4B">
        <w:t xml:space="preserve"> electronically</w:t>
      </w:r>
      <w:r>
        <w:t xml:space="preserve"> by Monday, July 22</w:t>
      </w:r>
      <w:r w:rsidRPr="00AB6EEF">
        <w:rPr>
          <w:vertAlign w:val="superscript"/>
        </w:rPr>
        <w:t>nd</w:t>
      </w:r>
      <w:r>
        <w:t>.</w:t>
      </w:r>
    </w:p>
    <w:p w:rsidR="00750E4B" w:rsidRDefault="00750E4B" w:rsidP="0036316B">
      <w:r>
        <w:t xml:space="preserve">Motion </w:t>
      </w:r>
      <w:r w:rsidR="00EE209F">
        <w:t>carried</w:t>
      </w:r>
    </w:p>
    <w:p w:rsidR="007A0DDD" w:rsidRDefault="007A0DDD" w:rsidP="007A0DDD">
      <w:pPr>
        <w:pStyle w:val="Heading3"/>
      </w:pPr>
      <w:r>
        <w:t>Email vote Scheduled for Weigh-in Stations</w:t>
      </w:r>
    </w:p>
    <w:p w:rsidR="007A0DDD" w:rsidRDefault="007A0DDD" w:rsidP="0036316B">
      <w:r>
        <w:t xml:space="preserve">An email vote will be held </w:t>
      </w:r>
      <w:proofErr w:type="gramStart"/>
      <w:r>
        <w:t>at a later date</w:t>
      </w:r>
      <w:proofErr w:type="gramEnd"/>
      <w:r>
        <w:t xml:space="preserve"> to approve weigh-in stations from 1 to 3 locations like before. </w:t>
      </w:r>
      <w:r>
        <w:t xml:space="preserve">Jong </w:t>
      </w:r>
      <w:proofErr w:type="spellStart"/>
      <w:r>
        <w:t>Woo</w:t>
      </w:r>
      <w:r>
        <w:t>n</w:t>
      </w:r>
      <w:proofErr w:type="spellEnd"/>
      <w:r>
        <w:t xml:space="preserve"> Kim volunteered for the North end. Central can be OMAC, North usually</w:t>
      </w:r>
      <w:r>
        <w:t xml:space="preserve"> the</w:t>
      </w:r>
      <w:r>
        <w:t xml:space="preserve"> C</w:t>
      </w:r>
      <w:r>
        <w:t xml:space="preserve">incinnati </w:t>
      </w:r>
      <w:r>
        <w:t>T</w:t>
      </w:r>
      <w:r>
        <w:t xml:space="preserve">aekwondo </w:t>
      </w:r>
      <w:r>
        <w:t>C</w:t>
      </w:r>
      <w:r>
        <w:t>enter</w:t>
      </w:r>
      <w:bookmarkStart w:id="0" w:name="_GoBack"/>
      <w:bookmarkEnd w:id="0"/>
      <w:r>
        <w:t>.</w:t>
      </w:r>
    </w:p>
    <w:p w:rsidR="0031274E" w:rsidRDefault="00241F45" w:rsidP="0036316B">
      <w:r>
        <w:t xml:space="preserve">Next meeting is on </w:t>
      </w:r>
      <w:r w:rsidR="00750E4B">
        <w:t>November 16</w:t>
      </w:r>
      <w:r w:rsidR="00750E4B" w:rsidRPr="00750E4B">
        <w:rPr>
          <w:vertAlign w:val="superscript"/>
        </w:rPr>
        <w:t>th</w:t>
      </w:r>
      <w:r w:rsidR="00750E4B">
        <w:t>.</w:t>
      </w:r>
    </w:p>
    <w:p w:rsidR="00241F45" w:rsidRPr="0036316B" w:rsidRDefault="00241F45" w:rsidP="0036316B">
      <w:r>
        <w:t xml:space="preserve">Bob Perry motion to adjourn at 5:35 PM. Seconded by Steve Potter. Motion </w:t>
      </w:r>
      <w:r w:rsidR="00EE209F">
        <w:t>carried</w:t>
      </w:r>
      <w:r>
        <w:t>.</w:t>
      </w:r>
    </w:p>
    <w:sectPr w:rsidR="00241F45" w:rsidRPr="003631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61" w:rsidRDefault="00BA0A61" w:rsidP="009F56F7">
      <w:pPr>
        <w:spacing w:after="0" w:line="240" w:lineRule="auto"/>
      </w:pPr>
      <w:r>
        <w:separator/>
      </w:r>
    </w:p>
  </w:endnote>
  <w:endnote w:type="continuationSeparator" w:id="0">
    <w:p w:rsidR="00BA0A61" w:rsidRDefault="00BA0A61" w:rsidP="009F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61" w:rsidRDefault="00BA0A61" w:rsidP="009F56F7">
      <w:pPr>
        <w:spacing w:after="0" w:line="240" w:lineRule="auto"/>
      </w:pPr>
      <w:r>
        <w:separator/>
      </w:r>
    </w:p>
  </w:footnote>
  <w:footnote w:type="continuationSeparator" w:id="0">
    <w:p w:rsidR="00BA0A61" w:rsidRDefault="00BA0A61" w:rsidP="009F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F7" w:rsidRDefault="00114AD9" w:rsidP="009F56F7">
    <w:pPr>
      <w:pStyle w:val="Heading2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F56F7">
      <w:rPr>
        <w:noProof/>
      </w:rPr>
      <w:t>OSTA 2019 Association Meeting Minutes 07132019</w:t>
    </w:r>
    <w:r>
      <w:rPr>
        <w:noProof/>
      </w:rPr>
      <w:fldChar w:fldCharType="end"/>
    </w:r>
  </w:p>
  <w:p w:rsidR="009F56F7" w:rsidRDefault="009F5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8C"/>
    <w:rsid w:val="000408D8"/>
    <w:rsid w:val="0009277F"/>
    <w:rsid w:val="0010467C"/>
    <w:rsid w:val="00114AD9"/>
    <w:rsid w:val="001A127A"/>
    <w:rsid w:val="00230A76"/>
    <w:rsid w:val="00241F45"/>
    <w:rsid w:val="00245EE0"/>
    <w:rsid w:val="002B4DB5"/>
    <w:rsid w:val="0031274E"/>
    <w:rsid w:val="00312C91"/>
    <w:rsid w:val="0036316B"/>
    <w:rsid w:val="003D5A87"/>
    <w:rsid w:val="003E7EF0"/>
    <w:rsid w:val="00437769"/>
    <w:rsid w:val="004E4767"/>
    <w:rsid w:val="004E6DA2"/>
    <w:rsid w:val="00511C14"/>
    <w:rsid w:val="00633E78"/>
    <w:rsid w:val="00750E4B"/>
    <w:rsid w:val="007A0DDD"/>
    <w:rsid w:val="008A5E33"/>
    <w:rsid w:val="008C6911"/>
    <w:rsid w:val="009021CE"/>
    <w:rsid w:val="009377DD"/>
    <w:rsid w:val="00966345"/>
    <w:rsid w:val="009D3194"/>
    <w:rsid w:val="009F56F7"/>
    <w:rsid w:val="00A767A8"/>
    <w:rsid w:val="00AB6EEF"/>
    <w:rsid w:val="00BA0A61"/>
    <w:rsid w:val="00BE048C"/>
    <w:rsid w:val="00C034A4"/>
    <w:rsid w:val="00C4482C"/>
    <w:rsid w:val="00D80C59"/>
    <w:rsid w:val="00DF2F23"/>
    <w:rsid w:val="00EE209F"/>
    <w:rsid w:val="00F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7DFC"/>
  <w15:chartTrackingRefBased/>
  <w15:docId w15:val="{C532874C-C129-4B84-A588-009198B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F7"/>
  </w:style>
  <w:style w:type="paragraph" w:styleId="Footer">
    <w:name w:val="footer"/>
    <w:basedOn w:val="Normal"/>
    <w:link w:val="FooterChar"/>
    <w:uiPriority w:val="99"/>
    <w:unhideWhenUsed/>
    <w:rsid w:val="009F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F7"/>
  </w:style>
  <w:style w:type="character" w:customStyle="1" w:styleId="Heading2Char">
    <w:name w:val="Heading 2 Char"/>
    <w:basedOn w:val="DefaultParagraphFont"/>
    <w:link w:val="Heading2"/>
    <w:uiPriority w:val="9"/>
    <w:rsid w:val="009F5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Gross</dc:creator>
  <cp:keywords/>
  <dc:description/>
  <cp:lastModifiedBy>Robert Gross</cp:lastModifiedBy>
  <cp:revision>24</cp:revision>
  <dcterms:created xsi:type="dcterms:W3CDTF">2019-07-13T19:37:00Z</dcterms:created>
  <dcterms:modified xsi:type="dcterms:W3CDTF">2019-07-26T16:26:00Z</dcterms:modified>
</cp:coreProperties>
</file>