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541F" w14:textId="782BC670" w:rsidR="001211A0" w:rsidRDefault="00AC6FCC">
      <w:r>
        <w:t>Attending:</w:t>
      </w:r>
    </w:p>
    <w:p w14:paraId="4268A847" w14:textId="3AAE893D" w:rsidR="00AC6FCC" w:rsidRDefault="00AC6FCC">
      <w:r>
        <w:t xml:space="preserve">Master Chung </w:t>
      </w:r>
      <w:proofErr w:type="spellStart"/>
      <w:r>
        <w:t>Keun</w:t>
      </w:r>
      <w:proofErr w:type="spellEnd"/>
      <w:r>
        <w:t xml:space="preserve"> Lee, Master Larry Sanford (Zoom), </w:t>
      </w:r>
      <w:r w:rsidR="00F56D43">
        <w:t xml:space="preserve">Master </w:t>
      </w:r>
      <w:r>
        <w:t xml:space="preserve">Debbie Plasterer (Zoom), Master Robert Gross, </w:t>
      </w:r>
      <w:r w:rsidR="00F56D43">
        <w:t>Master Kathy Rhinehart</w:t>
      </w:r>
      <w:r w:rsidR="009B2E44">
        <w:t xml:space="preserve"> (Zoom)</w:t>
      </w:r>
      <w:r w:rsidR="00F56D43">
        <w:t xml:space="preserve">, and Mr. </w:t>
      </w:r>
      <w:r>
        <w:t>Geoff Colley.</w:t>
      </w:r>
    </w:p>
    <w:p w14:paraId="3B38223B" w14:textId="199FEA48" w:rsidR="00AC6FCC" w:rsidRDefault="00573FDE">
      <w:r>
        <w:t>Called to order at 3:10 P</w:t>
      </w:r>
      <w:r w:rsidR="009B54DD">
        <w:t xml:space="preserve">M                                 </w:t>
      </w:r>
    </w:p>
    <w:p w14:paraId="7A630BC6" w14:textId="4FEE5B82" w:rsidR="00573FDE" w:rsidRDefault="00A15F0D">
      <w:r>
        <w:t>Thanks, and introductions given.</w:t>
      </w:r>
    </w:p>
    <w:p w14:paraId="071AAD53" w14:textId="7F27B02E" w:rsidR="00A15F0D" w:rsidRDefault="00A15F0D">
      <w:r>
        <w:t>Motion by Master Gross to have letters of intent by January 1, 2022. Seconded by Master Plasterer. Motion carried.</w:t>
      </w:r>
    </w:p>
    <w:p w14:paraId="6666F72F" w14:textId="7BCBD027" w:rsidR="004145EE" w:rsidRDefault="00A15F0D">
      <w:r>
        <w:t>Motion to set the</w:t>
      </w:r>
      <w:r w:rsidR="00516862">
        <w:t xml:space="preserve"> officers’ and directors’</w:t>
      </w:r>
      <w:r>
        <w:t xml:space="preserve"> election for January 15</w:t>
      </w:r>
      <w:r w:rsidRPr="00A15F0D">
        <w:rPr>
          <w:vertAlign w:val="superscript"/>
        </w:rPr>
        <w:t>th</w:t>
      </w:r>
      <w:r w:rsidR="004145EE">
        <w:t xml:space="preserve">, </w:t>
      </w:r>
      <w:proofErr w:type="gramStart"/>
      <w:r w:rsidR="004145EE">
        <w:t>2022</w:t>
      </w:r>
      <w:proofErr w:type="gramEnd"/>
      <w:r w:rsidR="009B54DD">
        <w:t xml:space="preserve"> </w:t>
      </w:r>
      <w:r>
        <w:t xml:space="preserve">at 3:00 PM by </w:t>
      </w:r>
      <w:r w:rsidR="00E42DEA">
        <w:t xml:space="preserve">Master </w:t>
      </w:r>
      <w:r w:rsidR="004145EE">
        <w:t>Debbie Plasterer</w:t>
      </w:r>
      <w:r w:rsidR="00E42DEA">
        <w:t xml:space="preserve">. Seconded by Master </w:t>
      </w:r>
      <w:r w:rsidR="004145EE">
        <w:t xml:space="preserve">Robert </w:t>
      </w:r>
      <w:r w:rsidR="00E42DEA">
        <w:t xml:space="preserve">Gross. Officers </w:t>
      </w:r>
      <w:r w:rsidR="004145EE">
        <w:t xml:space="preserve">and directors </w:t>
      </w:r>
      <w:r w:rsidR="00E42DEA">
        <w:t xml:space="preserve">can attend remotely but in-person is preferred. </w:t>
      </w:r>
      <w:r w:rsidR="004145EE">
        <w:t>Motion carried.</w:t>
      </w:r>
    </w:p>
    <w:p w14:paraId="4D43599B" w14:textId="06F18510" w:rsidR="004145EE" w:rsidRDefault="004145EE">
      <w:r>
        <w:t>We don’t know what government mandates may be in place by that time.</w:t>
      </w:r>
    </w:p>
    <w:p w14:paraId="7A8A5D66" w14:textId="436BE146" w:rsidR="00A6268C" w:rsidRDefault="00A6268C">
      <w:r>
        <w:t xml:space="preserve">Master </w:t>
      </w:r>
      <w:r w:rsidR="00110F8A">
        <w:t>Lee</w:t>
      </w:r>
      <w:r>
        <w:t xml:space="preserve"> asked about putting together a state championship.</w:t>
      </w:r>
      <w:r w:rsidR="001926A2">
        <w:t xml:space="preserve"> The issue of selling or retaining the mats was brought up for discussion. It was determined that the OSTA is not ready to make this decision </w:t>
      </w:r>
      <w:proofErr w:type="gramStart"/>
      <w:r w:rsidR="001926A2">
        <w:t>at this point in time</w:t>
      </w:r>
      <w:proofErr w:type="gramEnd"/>
      <w:r w:rsidR="001926A2">
        <w:t>.</w:t>
      </w:r>
      <w:r w:rsidR="007F4E61">
        <w:t xml:space="preserve"> We have about </w:t>
      </w:r>
      <w:r w:rsidR="009B2E44">
        <w:t>3</w:t>
      </w:r>
      <w:r w:rsidR="007F4E61">
        <w:t>50 mats.</w:t>
      </w:r>
      <w:r w:rsidR="00592751">
        <w:t xml:space="preserve"> Master </w:t>
      </w:r>
      <w:r w:rsidR="00110F8A">
        <w:t>Lee</w:t>
      </w:r>
      <w:r w:rsidR="00592751">
        <w:t xml:space="preserve"> suggested using an alternate </w:t>
      </w:r>
      <w:r w:rsidR="00A4062B">
        <w:t xml:space="preserve">storage </w:t>
      </w:r>
      <w:r w:rsidR="00592751">
        <w:t>location such as the outbuilding in make of 1349 Brice Road</w:t>
      </w:r>
      <w:r w:rsidR="00597210">
        <w:t xml:space="preserve"> to avoid ongoing costs. </w:t>
      </w:r>
      <w:r w:rsidR="00437D06">
        <w:t>An option t</w:t>
      </w:r>
      <w:r w:rsidR="004E2EB6">
        <w:t xml:space="preserve">o hold the state championship, OSTA member schools </w:t>
      </w:r>
      <w:r w:rsidR="00437D06">
        <w:t>c</w:t>
      </w:r>
      <w:r w:rsidR="004E2EB6">
        <w:t>ould be asked to</w:t>
      </w:r>
      <w:r w:rsidR="007C17A2">
        <w:t xml:space="preserve"> come together</w:t>
      </w:r>
      <w:r w:rsidR="004E2EB6">
        <w:t xml:space="preserve"> host the championship and receive hosting </w:t>
      </w:r>
      <w:r w:rsidR="00A4062B">
        <w:t>fee</w:t>
      </w:r>
      <w:r w:rsidR="004E2EB6">
        <w:t>.</w:t>
      </w:r>
      <w:r w:rsidR="00A57DF6">
        <w:t xml:space="preserve"> Master Sanford suggested we work with the new officers to plan the state championship.</w:t>
      </w:r>
    </w:p>
    <w:p w14:paraId="75A3C259" w14:textId="02E50D94" w:rsidR="00A4062B" w:rsidRDefault="00A4062B">
      <w:r>
        <w:t xml:space="preserve">If Master </w:t>
      </w:r>
      <w:r w:rsidR="00110F8A">
        <w:t>Lee</w:t>
      </w:r>
      <w:r>
        <w:t xml:space="preserve"> holds the championship, what support could he expect from the OSTA? Support would be mostly administrative</w:t>
      </w:r>
      <w:r w:rsidR="00E357A9">
        <w:t xml:space="preserve"> functions,</w:t>
      </w:r>
      <w:r>
        <w:t xml:space="preserve"> finding referees, and so on.</w:t>
      </w:r>
      <w:r w:rsidR="006F2716">
        <w:t xml:space="preserve"> Until the new officers are in place, we can’t go very far with this discussion.</w:t>
      </w:r>
      <w:r w:rsidR="00A33C8B">
        <w:t xml:space="preserve"> We will provide a written guide for those hosting the state championship. </w:t>
      </w:r>
      <w:r w:rsidR="006E124B">
        <w:t xml:space="preserve">The concern is that if there is no tournament, the OSTA will grow weaker. We will get our resources together for those running the </w:t>
      </w:r>
      <w:r w:rsidR="00F30DB3">
        <w:t>tournament,</w:t>
      </w:r>
      <w:r w:rsidR="006E124B">
        <w:t xml:space="preserve"> so they know what our current condition is and what they need to know.</w:t>
      </w:r>
    </w:p>
    <w:p w14:paraId="59E28A14" w14:textId="29E807DA" w:rsidR="00F30DB3" w:rsidRDefault="00F30DB3">
      <w:r>
        <w:t>Motion by Master Lee to set a follow-up meeting after the election to plan for the state tournament on Saturday, January 29</w:t>
      </w:r>
      <w:r w:rsidRPr="00F30DB3">
        <w:rPr>
          <w:vertAlign w:val="superscript"/>
        </w:rPr>
        <w:t>th</w:t>
      </w:r>
      <w:r>
        <w:t xml:space="preserve"> at 3:00 PM. Motion seconded by Geoff Colley. Motion carried.</w:t>
      </w:r>
    </w:p>
    <w:p w14:paraId="45820937" w14:textId="4CAE05C4" w:rsidR="00D34C1D" w:rsidRDefault="00D34C1D">
      <w:r>
        <w:t>Next steps include letters of intent and the elections.</w:t>
      </w:r>
    </w:p>
    <w:p w14:paraId="4CF66F95" w14:textId="511190AC" w:rsidR="00D34C1D" w:rsidRDefault="00D34C1D">
      <w:r>
        <w:t>Meeting adjourned at 4:00 PM.</w:t>
      </w:r>
    </w:p>
    <w:sectPr w:rsidR="00D34C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DD99" w14:textId="77777777" w:rsidR="007E4D7C" w:rsidRDefault="007E4D7C" w:rsidP="00AC6FCC">
      <w:pPr>
        <w:spacing w:after="0" w:line="240" w:lineRule="auto"/>
      </w:pPr>
      <w:r>
        <w:separator/>
      </w:r>
    </w:p>
  </w:endnote>
  <w:endnote w:type="continuationSeparator" w:id="0">
    <w:p w14:paraId="758F7FFA" w14:textId="77777777" w:rsidR="007E4D7C" w:rsidRDefault="007E4D7C" w:rsidP="00AC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73D2" w14:textId="77777777" w:rsidR="007E4D7C" w:rsidRDefault="007E4D7C" w:rsidP="00AC6FCC">
      <w:pPr>
        <w:spacing w:after="0" w:line="240" w:lineRule="auto"/>
      </w:pPr>
      <w:r>
        <w:separator/>
      </w:r>
    </w:p>
  </w:footnote>
  <w:footnote w:type="continuationSeparator" w:id="0">
    <w:p w14:paraId="1DF21AFE" w14:textId="77777777" w:rsidR="007E4D7C" w:rsidRDefault="007E4D7C" w:rsidP="00AC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A2CC" w14:textId="097729A7" w:rsidR="00AC6FCC" w:rsidRDefault="001A04E9" w:rsidP="00AC6FCC">
    <w:pPr>
      <w:pStyle w:val="Heading2"/>
    </w:pPr>
    <w:r>
      <w:fldChar w:fldCharType="begin"/>
    </w:r>
    <w:r>
      <w:instrText xml:space="preserve"> FILENAME \* MERGEFORMAT </w:instrText>
    </w:r>
    <w:r>
      <w:fldChar w:fldCharType="separate"/>
    </w:r>
    <w:r w:rsidR="00AC6FCC">
      <w:rPr>
        <w:noProof/>
      </w:rPr>
      <w:t>OSTA 12_4_21 Meeting Minutes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8"/>
    <w:rsid w:val="00041E0D"/>
    <w:rsid w:val="00110F8A"/>
    <w:rsid w:val="001926A2"/>
    <w:rsid w:val="001A04E9"/>
    <w:rsid w:val="00351228"/>
    <w:rsid w:val="003732EF"/>
    <w:rsid w:val="004145EE"/>
    <w:rsid w:val="00437D06"/>
    <w:rsid w:val="00463899"/>
    <w:rsid w:val="004E2EB6"/>
    <w:rsid w:val="00516862"/>
    <w:rsid w:val="00573FDE"/>
    <w:rsid w:val="00592751"/>
    <w:rsid w:val="00597210"/>
    <w:rsid w:val="006E124B"/>
    <w:rsid w:val="006F2716"/>
    <w:rsid w:val="007C17A2"/>
    <w:rsid w:val="007E4D7C"/>
    <w:rsid w:val="007F4E61"/>
    <w:rsid w:val="009B2E44"/>
    <w:rsid w:val="009B54DD"/>
    <w:rsid w:val="00A15F0D"/>
    <w:rsid w:val="00A22040"/>
    <w:rsid w:val="00A33C8B"/>
    <w:rsid w:val="00A3773A"/>
    <w:rsid w:val="00A4062B"/>
    <w:rsid w:val="00A57DF6"/>
    <w:rsid w:val="00A6268C"/>
    <w:rsid w:val="00AC6FCC"/>
    <w:rsid w:val="00D34C1D"/>
    <w:rsid w:val="00E357A9"/>
    <w:rsid w:val="00E42DEA"/>
    <w:rsid w:val="00F30DB3"/>
    <w:rsid w:val="00F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76F0"/>
  <w15:chartTrackingRefBased/>
  <w15:docId w15:val="{CB044C0F-7B79-49AF-9B4F-A56E16B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CC"/>
  </w:style>
  <w:style w:type="paragraph" w:styleId="Footer">
    <w:name w:val="footer"/>
    <w:basedOn w:val="Normal"/>
    <w:link w:val="FooterChar"/>
    <w:uiPriority w:val="99"/>
    <w:unhideWhenUsed/>
    <w:rsid w:val="00AC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CC"/>
  </w:style>
  <w:style w:type="character" w:customStyle="1" w:styleId="Heading2Char">
    <w:name w:val="Heading 2 Char"/>
    <w:basedOn w:val="DefaultParagraphFont"/>
    <w:link w:val="Heading2"/>
    <w:uiPriority w:val="9"/>
    <w:rsid w:val="00AC6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Gross</dc:creator>
  <cp:keywords/>
  <dc:description/>
  <cp:lastModifiedBy>Amanda Potter</cp:lastModifiedBy>
  <cp:revision>2</cp:revision>
  <dcterms:created xsi:type="dcterms:W3CDTF">2022-07-13T20:11:00Z</dcterms:created>
  <dcterms:modified xsi:type="dcterms:W3CDTF">2022-07-13T20:11:00Z</dcterms:modified>
</cp:coreProperties>
</file>