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Layout table"/>
      </w:tblPr>
      <w:tblGrid>
        <w:gridCol w:w="3560"/>
        <w:gridCol w:w="6520"/>
      </w:tblGrid>
      <w:tr w:rsidR="00A57474" w14:paraId="7DB31BA6" w14:textId="77777777" w:rsidTr="00A24736">
        <w:trPr>
          <w:trHeight w:val="961"/>
          <w:tblHeader/>
        </w:trPr>
        <w:tc>
          <w:tcPr>
            <w:tcW w:w="3582" w:type="dxa"/>
          </w:tcPr>
          <w:p w14:paraId="5B3101E4" w14:textId="623E02FB" w:rsidR="005D240C" w:rsidRDefault="00A57474">
            <w:r>
              <w:rPr>
                <w:noProof/>
                <w:lang w:eastAsia="en-US"/>
              </w:rPr>
              <w:drawing>
                <wp:inline distT="0" distB="0" distL="0" distR="0" wp14:anchorId="00054183" wp14:editId="5A5A725D">
                  <wp:extent cx="1517288" cy="581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a_logo_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481" cy="586077"/>
                          </a:xfrm>
                          <a:prstGeom prst="rect">
                            <a:avLst/>
                          </a:prstGeom>
                        </pic:spPr>
                      </pic:pic>
                    </a:graphicData>
                  </a:graphic>
                </wp:inline>
              </w:drawing>
            </w:r>
          </w:p>
        </w:tc>
        <w:tc>
          <w:tcPr>
            <w:tcW w:w="6601" w:type="dxa"/>
            <w:vAlign w:val="center"/>
          </w:tcPr>
          <w:p w14:paraId="02226CC3" w14:textId="4DF5A6EC" w:rsidR="005D240C" w:rsidRDefault="00A57474" w:rsidP="00A57474">
            <w:pPr>
              <w:pStyle w:val="Title"/>
            </w:pPr>
            <w:r>
              <w:rPr>
                <w:color w:val="002060"/>
              </w:rPr>
              <w:t xml:space="preserve"> </w:t>
            </w:r>
            <w:r w:rsidR="00A24736">
              <w:rPr>
                <w:color w:val="002060"/>
              </w:rPr>
              <w:t xml:space="preserve">November 16, 2019 </w:t>
            </w:r>
            <w:r w:rsidR="007A3F2E" w:rsidRPr="00A57474">
              <w:rPr>
                <w:color w:val="002060"/>
              </w:rPr>
              <w:t>Meeting Minutes</w:t>
            </w:r>
          </w:p>
        </w:tc>
      </w:tr>
    </w:tbl>
    <w:p w14:paraId="5B38B2F4" w14:textId="4E687819" w:rsidR="005D240C" w:rsidRPr="007868F3" w:rsidRDefault="007A3F2E">
      <w:pPr>
        <w:pStyle w:val="Heading1"/>
      </w:pPr>
      <w:r w:rsidRPr="007868F3">
        <w:t>Call to orde</w:t>
      </w:r>
      <w:r w:rsidR="00F57B93" w:rsidRPr="007868F3">
        <w:t>r</w:t>
      </w:r>
    </w:p>
    <w:p w14:paraId="293630F4" w14:textId="390128A7" w:rsidR="005D240C" w:rsidRPr="0044243F" w:rsidRDefault="007A3F2E">
      <w:r w:rsidRPr="0044243F">
        <w:t xml:space="preserve">A meeting of </w:t>
      </w:r>
      <w:r w:rsidR="007868F3" w:rsidRPr="0044243F">
        <w:rPr>
          <w:rStyle w:val="Strong"/>
        </w:rPr>
        <w:t>Ohio State Taekwondo Association</w:t>
      </w:r>
      <w:r w:rsidRPr="0044243F">
        <w:t xml:space="preserve"> was held at </w:t>
      </w:r>
      <w:bookmarkStart w:id="0" w:name="_GoBack"/>
      <w:bookmarkEnd w:id="0"/>
      <w:r w:rsidR="00A24736" w:rsidRPr="0044243F">
        <w:rPr>
          <w:rStyle w:val="Strong"/>
        </w:rPr>
        <w:t>Brice</w:t>
      </w:r>
      <w:r w:rsidRPr="0044243F">
        <w:t xml:space="preserve"> on </w:t>
      </w:r>
      <w:r w:rsidR="00A24736" w:rsidRPr="0044243F">
        <w:rPr>
          <w:rStyle w:val="Strong"/>
        </w:rPr>
        <w:t>11/16/19</w:t>
      </w:r>
      <w:r w:rsidRPr="0044243F">
        <w:t>.</w:t>
      </w:r>
      <w:r w:rsidR="00FA1AF4" w:rsidRPr="0044243F">
        <w:t xml:space="preserve"> Called to order at 3:35 PM.</w:t>
      </w:r>
      <w:r w:rsidR="00051BCD" w:rsidRPr="0044243F">
        <w:t xml:space="preserve"> Meeting resumed at 3:48 PM</w:t>
      </w:r>
      <w:r w:rsidR="00CA6DB7" w:rsidRPr="0044243F">
        <w:t>.</w:t>
      </w:r>
    </w:p>
    <w:p w14:paraId="1F00D337" w14:textId="77777777" w:rsidR="005D240C" w:rsidRDefault="007A3F2E">
      <w:pPr>
        <w:pStyle w:val="Heading1"/>
      </w:pPr>
      <w:r>
        <w:t>Attendees</w:t>
      </w:r>
    </w:p>
    <w:p w14:paraId="7DB39EE6" w14:textId="6575015A" w:rsidR="005D240C" w:rsidRPr="0044243F" w:rsidRDefault="007A3F2E">
      <w:r w:rsidRPr="0044243F">
        <w:t xml:space="preserve">Attendees included </w:t>
      </w:r>
      <w:r w:rsidR="009F4AC8" w:rsidRPr="009F4AC8">
        <w:rPr>
          <w:rStyle w:val="Strong"/>
        </w:rPr>
        <w:t xml:space="preserve">Master Larry Sanford (by phone), </w:t>
      </w:r>
      <w:r w:rsidR="00A24736" w:rsidRPr="0044243F">
        <w:rPr>
          <w:rStyle w:val="Strong"/>
        </w:rPr>
        <w:t xml:space="preserve">Master Robert Perry, Geoff Colley, Amanda Potter, SGM Choi, </w:t>
      </w:r>
      <w:r w:rsidR="0035094A" w:rsidRPr="0044243F">
        <w:rPr>
          <w:rStyle w:val="Strong"/>
        </w:rPr>
        <w:t xml:space="preserve">and </w:t>
      </w:r>
      <w:r w:rsidR="00A24736" w:rsidRPr="0044243F">
        <w:rPr>
          <w:rStyle w:val="Strong"/>
        </w:rPr>
        <w:t>Master Robert Gross</w:t>
      </w:r>
      <w:r w:rsidRPr="0044243F">
        <w:t>.</w:t>
      </w:r>
    </w:p>
    <w:p w14:paraId="6EE3C70D" w14:textId="77777777" w:rsidR="005D240C" w:rsidRDefault="007A3F2E">
      <w:pPr>
        <w:pStyle w:val="Heading1"/>
      </w:pPr>
      <w:r>
        <w:t>Members not in attendance</w:t>
      </w:r>
    </w:p>
    <w:p w14:paraId="33583456" w14:textId="3C4611A8" w:rsidR="005D240C" w:rsidRPr="0044243F" w:rsidRDefault="007A3F2E">
      <w:r w:rsidRPr="0044243F">
        <w:t xml:space="preserve">Members not in attendance included </w:t>
      </w:r>
      <w:r w:rsidR="00FA1AF4" w:rsidRPr="0044243F">
        <w:rPr>
          <w:rStyle w:val="Strong"/>
        </w:rPr>
        <w:t xml:space="preserve">Andy Choi, Master Jong </w:t>
      </w:r>
      <w:proofErr w:type="spellStart"/>
      <w:r w:rsidR="00FA1AF4" w:rsidRPr="0044243F">
        <w:rPr>
          <w:rStyle w:val="Strong"/>
        </w:rPr>
        <w:t>Woon</w:t>
      </w:r>
      <w:proofErr w:type="spellEnd"/>
      <w:r w:rsidR="00FA1AF4" w:rsidRPr="0044243F">
        <w:rPr>
          <w:rStyle w:val="Strong"/>
        </w:rPr>
        <w:t xml:space="preserve"> Kim, Master </w:t>
      </w:r>
      <w:r w:rsidR="0035094A" w:rsidRPr="0044243F">
        <w:rPr>
          <w:rStyle w:val="Strong"/>
        </w:rPr>
        <w:t>Taylor</w:t>
      </w:r>
      <w:r w:rsidR="00FA1AF4" w:rsidRPr="0044243F">
        <w:rPr>
          <w:rStyle w:val="Strong"/>
        </w:rPr>
        <w:t xml:space="preserve">, </w:t>
      </w:r>
      <w:r w:rsidR="0035094A" w:rsidRPr="0044243F">
        <w:rPr>
          <w:rStyle w:val="Strong"/>
        </w:rPr>
        <w:t xml:space="preserve">Master Schwab, Master </w:t>
      </w:r>
      <w:proofErr w:type="spellStart"/>
      <w:r w:rsidR="0035094A" w:rsidRPr="0044243F">
        <w:rPr>
          <w:rStyle w:val="Strong"/>
        </w:rPr>
        <w:t>Rhinehart</w:t>
      </w:r>
      <w:proofErr w:type="spellEnd"/>
      <w:r w:rsidR="0035094A" w:rsidRPr="0044243F">
        <w:rPr>
          <w:rStyle w:val="Strong"/>
        </w:rPr>
        <w:t xml:space="preserve">, </w:t>
      </w:r>
      <w:r w:rsidR="00E811DD" w:rsidRPr="0044243F">
        <w:rPr>
          <w:rStyle w:val="Strong"/>
        </w:rPr>
        <w:t xml:space="preserve">and </w:t>
      </w:r>
      <w:r w:rsidR="00FA1AF4" w:rsidRPr="0044243F">
        <w:rPr>
          <w:rStyle w:val="Strong"/>
        </w:rPr>
        <w:t>Master Bushman</w:t>
      </w:r>
      <w:r w:rsidRPr="0044243F">
        <w:t>.</w:t>
      </w:r>
    </w:p>
    <w:p w14:paraId="59DC8F66" w14:textId="77777777" w:rsidR="005D240C" w:rsidRDefault="007A3F2E">
      <w:pPr>
        <w:pStyle w:val="Heading1"/>
      </w:pPr>
      <w:r>
        <w:t>Approval of minutes</w:t>
      </w:r>
    </w:p>
    <w:p w14:paraId="6853EBF7" w14:textId="3474DD98" w:rsidR="00FA1AF4" w:rsidRPr="0044243F" w:rsidRDefault="00FA1AF4">
      <w:r w:rsidRPr="0044243F">
        <w:t>Motion by SGM Choi to resu</w:t>
      </w:r>
      <w:r w:rsidR="00EC44ED" w:rsidRPr="0044243F">
        <w:t>me meeting at 3:</w:t>
      </w:r>
      <w:r w:rsidRPr="0044243F">
        <w:t>45 PM. Seconded by Master Robert Perry. Motion carried.</w:t>
      </w:r>
    </w:p>
    <w:p w14:paraId="7D7612D1" w14:textId="64CBF4F3" w:rsidR="005D240C" w:rsidRPr="0044243F" w:rsidRDefault="00FA1AF4">
      <w:r w:rsidRPr="0044243F">
        <w:t>Motion by Master Perry to approve the May 18</w:t>
      </w:r>
      <w:r w:rsidRPr="0044243F">
        <w:rPr>
          <w:vertAlign w:val="superscript"/>
        </w:rPr>
        <w:t>th</w:t>
      </w:r>
      <w:r w:rsidRPr="0044243F">
        <w:t xml:space="preserve"> </w:t>
      </w:r>
      <w:r w:rsidR="0035094A" w:rsidRPr="0044243F">
        <w:t>meeting minutes</w:t>
      </w:r>
      <w:r w:rsidR="004639C8" w:rsidRPr="0044243F">
        <w:t>. Seconded by Geoff Colley. Motion carried.</w:t>
      </w:r>
    </w:p>
    <w:p w14:paraId="35BCE92B" w14:textId="77777777" w:rsidR="005D240C" w:rsidRDefault="007A3F2E">
      <w:pPr>
        <w:pStyle w:val="Heading1"/>
      </w:pPr>
      <w:r>
        <w:t>Reports</w:t>
      </w:r>
    </w:p>
    <w:p w14:paraId="2B49D93C" w14:textId="7DF1BB51" w:rsidR="005D240C" w:rsidRPr="0044243F" w:rsidRDefault="0004177C">
      <w:r w:rsidRPr="0044243F">
        <w:t>Treasurer’s report from Mr. Colley. Copies to be distributed. Currently have about $6,090 in the bank. This is about $3,000 lower than last year. The number of competitors for the state championship was less than the year before. The cost of metals was less since we went to the common metal from USTA national.</w:t>
      </w:r>
      <w:r w:rsidR="00C76B7F" w:rsidRPr="0044243F">
        <w:t xml:space="preserve"> The facility rental was significantly less than the year before. We collected less money for boards than in 2018.</w:t>
      </w:r>
    </w:p>
    <w:p w14:paraId="55D0A417" w14:textId="329DA70A" w:rsidR="003F5BA3" w:rsidRPr="0044243F" w:rsidRDefault="003F5BA3">
      <w:r w:rsidRPr="0044243F">
        <w:t>Motion to approve the financial reports by Master Sanford, seconded by SGM Choi. Motion carried.</w:t>
      </w:r>
    </w:p>
    <w:p w14:paraId="4B1F98A1" w14:textId="77777777" w:rsidR="005D240C" w:rsidRDefault="007A3F2E">
      <w:pPr>
        <w:pStyle w:val="Heading1"/>
      </w:pPr>
      <w:r>
        <w:t>Unfinished business</w:t>
      </w:r>
    </w:p>
    <w:p w14:paraId="162F3D6B" w14:textId="441D59A5" w:rsidR="005D240C" w:rsidRPr="0044243F" w:rsidRDefault="003624ED">
      <w:r w:rsidRPr="0044243F">
        <w:t xml:space="preserve">2020 OSTA Championship in conjunction with the Arnold Battle of Columbus </w:t>
      </w:r>
      <w:r w:rsidR="00BD2646" w:rsidRPr="0044243F">
        <w:t>(March 7</w:t>
      </w:r>
      <w:r w:rsidR="00BD2646" w:rsidRPr="0044243F">
        <w:rPr>
          <w:vertAlign w:val="superscript"/>
        </w:rPr>
        <w:t>th</w:t>
      </w:r>
      <w:r w:rsidR="00BD2646" w:rsidRPr="0044243F">
        <w:t xml:space="preserve">) </w:t>
      </w:r>
      <w:r w:rsidRPr="0044243F">
        <w:t>as a first option.</w:t>
      </w:r>
      <w:r w:rsidR="00B12531" w:rsidRPr="0044243F">
        <w:t xml:space="preserve"> USTA wants specific information prior to approval.</w:t>
      </w:r>
      <w:r w:rsidR="00BD2646" w:rsidRPr="0044243F">
        <w:t xml:space="preserve"> This is the same information as filed for the 2019 state tournament.</w:t>
      </w:r>
    </w:p>
    <w:p w14:paraId="74FD2E55" w14:textId="04B07031" w:rsidR="00BD2646" w:rsidRPr="0044243F" w:rsidRDefault="00BD2646">
      <w:r w:rsidRPr="0044243F">
        <w:t>Amanda Potter mentioned she got a notice that we need to register as a state association</w:t>
      </w:r>
      <w:r w:rsidR="00C44EA8" w:rsidRPr="0044243F">
        <w:t xml:space="preserve"> with USTA.</w:t>
      </w:r>
    </w:p>
    <w:p w14:paraId="2D53FF0C" w14:textId="77777777" w:rsidR="005D240C" w:rsidRDefault="007A3F2E">
      <w:pPr>
        <w:pStyle w:val="Heading1"/>
      </w:pPr>
      <w:r>
        <w:lastRenderedPageBreak/>
        <w:t>New business</w:t>
      </w:r>
    </w:p>
    <w:p w14:paraId="0A6C4CA6" w14:textId="770FEB61" w:rsidR="005D240C" w:rsidRPr="0044243F" w:rsidRDefault="005001AA">
      <w:r w:rsidRPr="0044243F">
        <w:t xml:space="preserve">Motion by Master Perry to set aside up to $1,000 to support referees </w:t>
      </w:r>
      <w:r w:rsidR="001A092A" w:rsidRPr="0044243F">
        <w:t>going the Michigan referee training who support us at the 2020 Ohio State event</w:t>
      </w:r>
      <w:r w:rsidRPr="0044243F">
        <w:t>. Seconded by Geoff Colley. Motion carried.</w:t>
      </w:r>
    </w:p>
    <w:p w14:paraId="77C5353F" w14:textId="77777777" w:rsidR="005D240C" w:rsidRDefault="007A3F2E">
      <w:pPr>
        <w:pStyle w:val="Heading1"/>
      </w:pPr>
      <w:r>
        <w:t>Announcements</w:t>
      </w:r>
    </w:p>
    <w:p w14:paraId="6398B3E3" w14:textId="76F0DA54" w:rsidR="005D240C" w:rsidRPr="0044243F" w:rsidRDefault="00215D37">
      <w:r w:rsidRPr="0044243F">
        <w:t>We will schedule the next meeting when we know when national competition will be held</w:t>
      </w:r>
      <w:r w:rsidR="00CA6DB7" w:rsidRPr="0044243F">
        <w:t xml:space="preserve"> (probably around the end of March 2020)</w:t>
      </w:r>
      <w:r w:rsidRPr="0044243F">
        <w:t xml:space="preserve">. Once we know, we should consider supporting referees financially. </w:t>
      </w:r>
      <w:r w:rsidR="00CA6DB7" w:rsidRPr="0044243F">
        <w:t>The goal is referee development training. The discussion followed to figure out how to go about this.</w:t>
      </w:r>
      <w:r w:rsidR="00C44EA8" w:rsidRPr="0044243F">
        <w:t xml:space="preserve"> We need a list of those referees going to Michigan and Ohio state tournament</w:t>
      </w:r>
      <w:r w:rsidR="005F53D2" w:rsidRPr="0044243F">
        <w:t>s</w:t>
      </w:r>
      <w:r w:rsidR="00C44EA8" w:rsidRPr="0044243F">
        <w:t>.</w:t>
      </w:r>
    </w:p>
    <w:p w14:paraId="1BD63F4B" w14:textId="5FFFE494" w:rsidR="00DE648C" w:rsidRPr="0044243F" w:rsidRDefault="00DE648C">
      <w:r w:rsidRPr="0044243F">
        <w:t xml:space="preserve">The </w:t>
      </w:r>
      <w:r w:rsidR="005F53D2" w:rsidRPr="0044243F">
        <w:t>next</w:t>
      </w:r>
      <w:r w:rsidRPr="0044243F">
        <w:t xml:space="preserve"> OSTA meeting is scheduled for May 16, 2020.</w:t>
      </w:r>
    </w:p>
    <w:p w14:paraId="7C815F83" w14:textId="4564BABB" w:rsidR="00CA6DB7" w:rsidRPr="0044243F" w:rsidRDefault="0044243F">
      <w:r w:rsidRPr="0044243F">
        <w:t>Motion to adjourn by Master Perry. Seconded by Master Gross. Motion carried at 4:39 PM.</w:t>
      </w:r>
    </w:p>
    <w:p w14:paraId="0A3A246C" w14:textId="77777777" w:rsidR="00CA6DB7" w:rsidRPr="00215D37" w:rsidRDefault="00CA6DB7">
      <w:pPr>
        <w:rPr>
          <w:b/>
        </w:rPr>
      </w:pP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786B3559" w14:textId="77777777" w:rsidR="00162B9E" w:rsidRDefault="00162B9E" w:rsidP="006A0212">
      <w:pPr>
        <w:pStyle w:val="NoSpacing"/>
      </w:pPr>
    </w:p>
    <w:sectPr w:rsidR="00162B9E">
      <w:footerReference w:type="default" r:id="rId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200C" w14:textId="77777777" w:rsidR="00C13F52" w:rsidRDefault="00C13F52">
      <w:pPr>
        <w:spacing w:before="0" w:after="0" w:line="240" w:lineRule="auto"/>
      </w:pPr>
      <w:r>
        <w:separator/>
      </w:r>
    </w:p>
    <w:p w14:paraId="7F461C3C" w14:textId="77777777" w:rsidR="00C13F52" w:rsidRDefault="00C13F52"/>
    <w:p w14:paraId="3FB62C9F" w14:textId="77777777" w:rsidR="00C13F52" w:rsidRDefault="00C13F52"/>
  </w:endnote>
  <w:endnote w:type="continuationSeparator" w:id="0">
    <w:p w14:paraId="4283C0CA" w14:textId="77777777" w:rsidR="00C13F52" w:rsidRDefault="00C13F52">
      <w:pPr>
        <w:spacing w:before="0" w:after="0" w:line="240" w:lineRule="auto"/>
      </w:pPr>
      <w:r>
        <w:continuationSeparator/>
      </w:r>
    </w:p>
    <w:p w14:paraId="5387D87A" w14:textId="77777777" w:rsidR="00C13F52" w:rsidRDefault="00C13F52"/>
    <w:p w14:paraId="1D88AB05" w14:textId="77777777" w:rsidR="00C13F52" w:rsidRDefault="00C1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9F4AC8">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88CB" w14:textId="77777777" w:rsidR="00C13F52" w:rsidRDefault="00C13F52">
      <w:pPr>
        <w:spacing w:before="0" w:after="0" w:line="240" w:lineRule="auto"/>
      </w:pPr>
      <w:r>
        <w:separator/>
      </w:r>
    </w:p>
    <w:p w14:paraId="679CCB68" w14:textId="77777777" w:rsidR="00C13F52" w:rsidRDefault="00C13F52"/>
    <w:p w14:paraId="053431C5" w14:textId="77777777" w:rsidR="00C13F52" w:rsidRDefault="00C13F52"/>
  </w:footnote>
  <w:footnote w:type="continuationSeparator" w:id="0">
    <w:p w14:paraId="6D66EA1E" w14:textId="77777777" w:rsidR="00C13F52" w:rsidRDefault="00C13F52">
      <w:pPr>
        <w:spacing w:before="0" w:after="0" w:line="240" w:lineRule="auto"/>
      </w:pPr>
      <w:r>
        <w:continuationSeparator/>
      </w:r>
    </w:p>
    <w:p w14:paraId="20308539" w14:textId="77777777" w:rsidR="00C13F52" w:rsidRDefault="00C13F52"/>
    <w:p w14:paraId="0073AD29" w14:textId="77777777" w:rsidR="00C13F52" w:rsidRDefault="00C13F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06F90"/>
    <w:rsid w:val="0004177C"/>
    <w:rsid w:val="00051BCD"/>
    <w:rsid w:val="000E1945"/>
    <w:rsid w:val="001145FC"/>
    <w:rsid w:val="00162B9E"/>
    <w:rsid w:val="001920E8"/>
    <w:rsid w:val="001A092A"/>
    <w:rsid w:val="001D6EB2"/>
    <w:rsid w:val="00204422"/>
    <w:rsid w:val="00215D37"/>
    <w:rsid w:val="002A175B"/>
    <w:rsid w:val="002A480E"/>
    <w:rsid w:val="002E2169"/>
    <w:rsid w:val="0035094A"/>
    <w:rsid w:val="003624ED"/>
    <w:rsid w:val="003A6FF0"/>
    <w:rsid w:val="003C5B98"/>
    <w:rsid w:val="003F5BA3"/>
    <w:rsid w:val="0044243F"/>
    <w:rsid w:val="004624E8"/>
    <w:rsid w:val="004639C8"/>
    <w:rsid w:val="004B73AA"/>
    <w:rsid w:val="004D25D8"/>
    <w:rsid w:val="005001AA"/>
    <w:rsid w:val="00502BA8"/>
    <w:rsid w:val="00534C86"/>
    <w:rsid w:val="005A0843"/>
    <w:rsid w:val="005D240C"/>
    <w:rsid w:val="005F53D2"/>
    <w:rsid w:val="0061286F"/>
    <w:rsid w:val="00672DFC"/>
    <w:rsid w:val="006A0212"/>
    <w:rsid w:val="007868F3"/>
    <w:rsid w:val="007A3F2E"/>
    <w:rsid w:val="00875A8E"/>
    <w:rsid w:val="008A3E58"/>
    <w:rsid w:val="009E354F"/>
    <w:rsid w:val="009F4AC8"/>
    <w:rsid w:val="00A24736"/>
    <w:rsid w:val="00A57474"/>
    <w:rsid w:val="00B12531"/>
    <w:rsid w:val="00B611B3"/>
    <w:rsid w:val="00BD2646"/>
    <w:rsid w:val="00C13F52"/>
    <w:rsid w:val="00C44EA8"/>
    <w:rsid w:val="00C6120F"/>
    <w:rsid w:val="00C76B7F"/>
    <w:rsid w:val="00C81C80"/>
    <w:rsid w:val="00CA6DB7"/>
    <w:rsid w:val="00CE0AB1"/>
    <w:rsid w:val="00D121CF"/>
    <w:rsid w:val="00D71519"/>
    <w:rsid w:val="00DE648C"/>
    <w:rsid w:val="00E532B2"/>
    <w:rsid w:val="00E811DD"/>
    <w:rsid w:val="00E853C3"/>
    <w:rsid w:val="00EB5315"/>
    <w:rsid w:val="00EC44ED"/>
    <w:rsid w:val="00F57B93"/>
    <w:rsid w:val="00FA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3F"/>
    <w:rPr>
      <w:bCs/>
    </w:rPr>
  </w:style>
  <w:style w:type="paragraph" w:styleId="Heading1">
    <w:name w:val="heading 1"/>
    <w:basedOn w:val="Normal"/>
    <w:next w:val="Normal"/>
    <w:link w:val="Heading1Char"/>
    <w:uiPriority w:val="2"/>
    <w:qFormat/>
    <w:rsid w:val="007868F3"/>
    <w:pPr>
      <w:keepNext/>
      <w:keepLines/>
      <w:spacing w:before="440" w:after="200" w:line="240" w:lineRule="auto"/>
      <w:contextualSpacing/>
      <w:outlineLvl w:val="0"/>
    </w:pPr>
    <w:rPr>
      <w:color w:val="0033CC"/>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7868F3"/>
    <w:rPr>
      <w:b/>
      <w:bCs/>
      <w:color w:val="0033CC"/>
      <w:sz w:val="28"/>
      <w:szCs w:val="28"/>
    </w:rPr>
  </w:style>
  <w:style w:type="character" w:styleId="Strong">
    <w:name w:val="Strong"/>
    <w:basedOn w:val="DefaultParagraphFont"/>
    <w:uiPriority w:val="3"/>
    <w:unhideWhenUsed/>
    <w:qFormat/>
    <w:rsid w:val="007868F3"/>
    <w:rPr>
      <w:b w:val="0"/>
      <w:bCs w:val="0"/>
      <w:color w:val="0033CC"/>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Gross</dc:creator>
  <cp:keywords/>
  <dc:description/>
  <cp:lastModifiedBy>Robert Gross</cp:lastModifiedBy>
  <cp:revision>22</cp:revision>
  <dcterms:created xsi:type="dcterms:W3CDTF">2019-11-16T20:28:00Z</dcterms:created>
  <dcterms:modified xsi:type="dcterms:W3CDTF">2019-11-17T19:08:00Z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