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EDA3" w14:textId="1619943D" w:rsidR="00715472" w:rsidRDefault="00715472">
      <w:r>
        <w:t xml:space="preserve">Date of Meeting:  </w:t>
      </w:r>
      <w:r w:rsidR="00B650D7">
        <w:t>May 22, 2022</w:t>
      </w:r>
    </w:p>
    <w:p w14:paraId="360ECC52" w14:textId="3F265929" w:rsidR="00A33C98" w:rsidRDefault="00A33C98">
      <w:r>
        <w:t>Time: 3:00PM</w:t>
      </w:r>
    </w:p>
    <w:p w14:paraId="42415504" w14:textId="74980F48" w:rsidR="00715472" w:rsidRDefault="00715472">
      <w:r>
        <w:t>Zoom Attendees:</w:t>
      </w:r>
    </w:p>
    <w:p w14:paraId="44804FDF" w14:textId="01B0AA12" w:rsidR="00715472" w:rsidRDefault="00743B56" w:rsidP="00A33C98">
      <w:pPr>
        <w:pStyle w:val="NoSpacing"/>
        <w:ind w:firstLine="720"/>
      </w:pPr>
      <w:r>
        <w:t>Master Justin Taylor</w:t>
      </w:r>
      <w:r w:rsidR="00715472">
        <w:t xml:space="preserve"> – President</w:t>
      </w:r>
    </w:p>
    <w:p w14:paraId="4D6BD0DF" w14:textId="6776916B" w:rsidR="00743B56" w:rsidRDefault="00743B56" w:rsidP="00A33C98">
      <w:pPr>
        <w:pStyle w:val="NoSpacing"/>
        <w:ind w:firstLine="720"/>
      </w:pPr>
      <w:r>
        <w:t>Master Darrin Warren – Vice President</w:t>
      </w:r>
    </w:p>
    <w:p w14:paraId="32A7872B" w14:textId="676C49D8" w:rsidR="00743B56" w:rsidRDefault="0057627B" w:rsidP="00A33C98">
      <w:pPr>
        <w:pStyle w:val="NoSpacing"/>
        <w:ind w:firstLine="720"/>
      </w:pPr>
      <w:r>
        <w:t>Grandmaster Naples – Vice President</w:t>
      </w:r>
    </w:p>
    <w:p w14:paraId="47172119" w14:textId="43E6EBEE" w:rsidR="0057627B" w:rsidRDefault="0057627B" w:rsidP="00A33C98">
      <w:pPr>
        <w:pStyle w:val="NoSpacing"/>
        <w:ind w:firstLine="720"/>
      </w:pPr>
      <w:r>
        <w:t>Stephen Potter – Vice President</w:t>
      </w:r>
    </w:p>
    <w:p w14:paraId="187634E8" w14:textId="58336784" w:rsidR="00715472" w:rsidRDefault="0057627B" w:rsidP="00A33C98">
      <w:pPr>
        <w:pStyle w:val="NoSpacing"/>
        <w:ind w:firstLine="720"/>
      </w:pPr>
      <w:r>
        <w:t>Amanda Potter</w:t>
      </w:r>
      <w:r w:rsidR="00715472">
        <w:t xml:space="preserve"> – Secretary</w:t>
      </w:r>
    </w:p>
    <w:p w14:paraId="052BE1D6" w14:textId="2AA83A6F" w:rsidR="00D247FC" w:rsidRDefault="00B650D7" w:rsidP="00A33C98">
      <w:pPr>
        <w:pStyle w:val="NoSpacing"/>
        <w:ind w:firstLine="720"/>
      </w:pPr>
      <w:r>
        <w:t xml:space="preserve">Geoff Colley </w:t>
      </w:r>
      <w:r w:rsidR="00BC11A9">
        <w:t>–</w:t>
      </w:r>
      <w:r>
        <w:t xml:space="preserve"> Treasurer</w:t>
      </w:r>
    </w:p>
    <w:p w14:paraId="1EF60A3F" w14:textId="291FF89D" w:rsidR="00BC11A9" w:rsidRDefault="00BC11A9" w:rsidP="00A33C98">
      <w:pPr>
        <w:pStyle w:val="NoSpacing"/>
        <w:ind w:firstLine="720"/>
      </w:pPr>
      <w:r>
        <w:t>Abbie Taylor</w:t>
      </w:r>
    </w:p>
    <w:p w14:paraId="7EF2D81F" w14:textId="455A1E70" w:rsidR="00A33C98" w:rsidRDefault="00A33C98" w:rsidP="00A33C98">
      <w:pPr>
        <w:pStyle w:val="NoSpacing"/>
      </w:pPr>
    </w:p>
    <w:p w14:paraId="5A628ADB" w14:textId="54C77600" w:rsidR="00A33C98" w:rsidRDefault="00A33C98" w:rsidP="00A33C98">
      <w:pPr>
        <w:pStyle w:val="NoSpacing"/>
      </w:pPr>
      <w:r>
        <w:t xml:space="preserve">Purpose: </w:t>
      </w:r>
      <w:r w:rsidR="00F01BF0">
        <w:t>Planning</w:t>
      </w:r>
      <w:r w:rsidR="00BC11A9">
        <w:t xml:space="preserve"> </w:t>
      </w:r>
      <w:r w:rsidR="00F01BF0">
        <w:t>training/coaching and competition events</w:t>
      </w:r>
    </w:p>
    <w:p w14:paraId="220EA1FC" w14:textId="77777777" w:rsidR="00266DD3" w:rsidRDefault="00266DD3" w:rsidP="00266DD3">
      <w:pPr>
        <w:pStyle w:val="NoSpacing"/>
      </w:pPr>
    </w:p>
    <w:p w14:paraId="209B5917" w14:textId="3267A03D" w:rsidR="00266DD3" w:rsidRDefault="00266DD3" w:rsidP="00266DD3">
      <w:pPr>
        <w:pStyle w:val="NoSpacing"/>
      </w:pPr>
      <w:r>
        <w:t>Master Taylor called the meeting to order at 3:</w:t>
      </w:r>
      <w:r w:rsidR="00F01BF0">
        <w:t>12</w:t>
      </w:r>
      <w:r>
        <w:t xml:space="preserve"> </w:t>
      </w:r>
    </w:p>
    <w:p w14:paraId="1B1F736A" w14:textId="77777777" w:rsidR="00266DD3" w:rsidRDefault="00266DD3" w:rsidP="00A33C98">
      <w:pPr>
        <w:pStyle w:val="NoSpacing"/>
      </w:pPr>
    </w:p>
    <w:p w14:paraId="3D147B85" w14:textId="6299A10B" w:rsidR="000548DE" w:rsidRDefault="00327A0A" w:rsidP="00A33C98">
      <w:pPr>
        <w:pStyle w:val="NoSpacing"/>
      </w:pPr>
      <w:r>
        <w:t xml:space="preserve">Master Taylor asked if there were any changes to </w:t>
      </w:r>
      <w:r w:rsidR="0024477C">
        <w:t>minutes of 4/10/2022 meeting.  No changes were suggested by any members of the meeting.</w:t>
      </w:r>
    </w:p>
    <w:p w14:paraId="733DE6B8" w14:textId="77777777" w:rsidR="00A33C98" w:rsidRDefault="00A33C98" w:rsidP="00A33C98">
      <w:pPr>
        <w:pStyle w:val="NoSpacing"/>
      </w:pPr>
    </w:p>
    <w:p w14:paraId="1961FBED" w14:textId="6333F3F9" w:rsidR="0046568C" w:rsidRDefault="002F3B8D" w:rsidP="00627F98">
      <w:pPr>
        <w:pStyle w:val="NoSpacing"/>
      </w:pPr>
      <w:r>
        <w:t xml:space="preserve">Discussed status of State Tournament date request from USAT.  Amanda and Geoff are working to complete State Association registration form so that the date can be requested. </w:t>
      </w:r>
      <w:r w:rsidR="00905E13">
        <w:t xml:space="preserve"> Expect completion with</w:t>
      </w:r>
      <w:r w:rsidR="00C04097">
        <w:t>in</w:t>
      </w:r>
      <w:r w:rsidR="00905E13">
        <w:t xml:space="preserve"> </w:t>
      </w:r>
      <w:r w:rsidR="00C04097">
        <w:t>or</w:t>
      </w:r>
      <w:r w:rsidR="00905E13">
        <w:t xml:space="preserve"> week or so.</w:t>
      </w:r>
    </w:p>
    <w:p w14:paraId="0283D4C1" w14:textId="77777777" w:rsidR="005732EE" w:rsidRDefault="005732EE" w:rsidP="00627F98">
      <w:pPr>
        <w:pStyle w:val="NoSpacing"/>
      </w:pPr>
    </w:p>
    <w:p w14:paraId="264EE356" w14:textId="154251AF" w:rsidR="00C0218A" w:rsidRDefault="009B3538" w:rsidP="00627F98">
      <w:pPr>
        <w:pStyle w:val="NoSpacing"/>
      </w:pPr>
      <w:r>
        <w:t>Discussed Master Pappas</w:t>
      </w:r>
      <w:r w:rsidR="006156B3">
        <w:t>’s</w:t>
      </w:r>
      <w:r>
        <w:t xml:space="preserve"> </w:t>
      </w:r>
      <w:r w:rsidR="003A512B">
        <w:t>email</w:t>
      </w:r>
      <w:r>
        <w:t xml:space="preserve"> </w:t>
      </w:r>
      <w:r w:rsidR="006156B3">
        <w:t xml:space="preserve">regarding Social Media Secretary </w:t>
      </w:r>
      <w:r w:rsidR="003A512B">
        <w:t xml:space="preserve">role. Group decided to take whatever </w:t>
      </w:r>
      <w:r w:rsidR="00982D02">
        <w:t>assistance</w:t>
      </w:r>
      <w:r w:rsidR="003A512B">
        <w:t xml:space="preserve"> Master Pappas would be </w:t>
      </w:r>
      <w:r w:rsidR="009F07DC">
        <w:t xml:space="preserve">able and </w:t>
      </w:r>
      <w:r w:rsidR="003A512B">
        <w:t>willing to give</w:t>
      </w:r>
      <w:r w:rsidR="009F07DC">
        <w:t>.</w:t>
      </w:r>
    </w:p>
    <w:p w14:paraId="73E7DC55" w14:textId="77777777" w:rsidR="00C0218A" w:rsidRDefault="00C0218A" w:rsidP="00627F98">
      <w:pPr>
        <w:pStyle w:val="NoSpacing"/>
      </w:pPr>
    </w:p>
    <w:p w14:paraId="30BC302E" w14:textId="77777777" w:rsidR="00DE1CA9" w:rsidRDefault="00C0218A" w:rsidP="00627F98">
      <w:pPr>
        <w:pStyle w:val="NoSpacing"/>
      </w:pPr>
      <w:r>
        <w:t xml:space="preserve">Abbie Taylor submitted </w:t>
      </w:r>
      <w:r w:rsidR="00DE1CA9">
        <w:t>a list of agenda items:</w:t>
      </w:r>
    </w:p>
    <w:p w14:paraId="5FCF1F2F" w14:textId="0EFE0215" w:rsidR="00F64553" w:rsidRDefault="00DE1CA9" w:rsidP="00627F98">
      <w:pPr>
        <w:pStyle w:val="NoSpacing"/>
      </w:pPr>
      <w:r>
        <w:tab/>
      </w:r>
      <w:r w:rsidR="00F64553">
        <w:t>Referee Seminar Scheduling (Youngstown, Columbus, Cincinnati)</w:t>
      </w:r>
    </w:p>
    <w:p w14:paraId="14D2A5E8" w14:textId="5EA47A4A" w:rsidR="00F64553" w:rsidRDefault="00F64553" w:rsidP="00627F98">
      <w:pPr>
        <w:pStyle w:val="NoSpacing"/>
      </w:pPr>
      <w:r>
        <w:tab/>
      </w:r>
      <w:r w:rsidR="00045523">
        <w:t>Training dates for Ohio athletes</w:t>
      </w:r>
    </w:p>
    <w:p w14:paraId="476DB9D0" w14:textId="026245F5" w:rsidR="00045523" w:rsidRDefault="00045523" w:rsidP="00627F98">
      <w:pPr>
        <w:pStyle w:val="NoSpacing"/>
      </w:pPr>
      <w:r>
        <w:tab/>
      </w:r>
      <w:r w:rsidR="00594AAA">
        <w:t>Follow up with Master Doug Baker re</w:t>
      </w:r>
      <w:r w:rsidR="001463D1">
        <w:t>:</w:t>
      </w:r>
      <w:r w:rsidR="00594AAA">
        <w:t xml:space="preserve"> seminar at his school</w:t>
      </w:r>
    </w:p>
    <w:p w14:paraId="6AB51F09" w14:textId="08763024" w:rsidR="00594AAA" w:rsidRDefault="00594AAA" w:rsidP="00627F98">
      <w:pPr>
        <w:pStyle w:val="NoSpacing"/>
      </w:pPr>
      <w:r>
        <w:tab/>
        <w:t>Confirm tournament date</w:t>
      </w:r>
    </w:p>
    <w:p w14:paraId="5480D847" w14:textId="225DF06B" w:rsidR="00594AAA" w:rsidRDefault="00594AAA" w:rsidP="00627F98">
      <w:pPr>
        <w:pStyle w:val="NoSpacing"/>
      </w:pPr>
      <w:r>
        <w:tab/>
      </w:r>
      <w:r w:rsidR="00032AB1">
        <w:t>Sponsor letter</w:t>
      </w:r>
    </w:p>
    <w:p w14:paraId="558083D5" w14:textId="555E5036" w:rsidR="00C04097" w:rsidRDefault="00F64553" w:rsidP="00627F98">
      <w:pPr>
        <w:pStyle w:val="NoSpacing"/>
      </w:pPr>
      <w:r>
        <w:tab/>
      </w:r>
      <w:r w:rsidR="00C0218A">
        <w:t xml:space="preserve"> </w:t>
      </w:r>
      <w:r w:rsidR="006156B3">
        <w:t xml:space="preserve"> </w:t>
      </w:r>
      <w:r w:rsidR="009B3538">
        <w:t xml:space="preserve"> </w:t>
      </w:r>
    </w:p>
    <w:p w14:paraId="10A4B788" w14:textId="495707B6" w:rsidR="00640264" w:rsidRDefault="004069B7" w:rsidP="00627F98">
      <w:pPr>
        <w:pStyle w:val="NoSpacing"/>
      </w:pPr>
      <w:r>
        <w:t xml:space="preserve">Master Taylor </w:t>
      </w:r>
      <w:r w:rsidR="00C22700">
        <w:t>expressed desire to distribute</w:t>
      </w:r>
      <w:r w:rsidR="005E327E">
        <w:t xml:space="preserve"> a</w:t>
      </w:r>
      <w:r w:rsidR="00C22700">
        <w:t xml:space="preserve"> letter welcoming new board</w:t>
      </w:r>
      <w:r w:rsidR="005E327E">
        <w:t xml:space="preserve"> and communicating upcoming training </w:t>
      </w:r>
      <w:r w:rsidR="00640264">
        <w:t>events dates.</w:t>
      </w:r>
      <w:r w:rsidR="00964198">
        <w:t xml:space="preserve">  </w:t>
      </w:r>
      <w:r w:rsidR="008473B5">
        <w:t>W</w:t>
      </w:r>
      <w:r w:rsidR="00964198">
        <w:t>aiting to confirm dates.</w:t>
      </w:r>
    </w:p>
    <w:p w14:paraId="15181D16" w14:textId="77777777" w:rsidR="00640264" w:rsidRDefault="00640264" w:rsidP="00627F98">
      <w:pPr>
        <w:pStyle w:val="NoSpacing"/>
      </w:pPr>
    </w:p>
    <w:p w14:paraId="217DB3B8" w14:textId="755E9C29" w:rsidR="00C525A3" w:rsidRDefault="00964198" w:rsidP="00627F98">
      <w:pPr>
        <w:pStyle w:val="NoSpacing"/>
      </w:pPr>
      <w:r>
        <w:t xml:space="preserve">Geoff Colley </w:t>
      </w:r>
      <w:r w:rsidR="006F598D">
        <w:t xml:space="preserve">expressed </w:t>
      </w:r>
      <w:r w:rsidR="00E467FA">
        <w:t xml:space="preserve">need for </w:t>
      </w:r>
      <w:r w:rsidR="006F598D">
        <w:t xml:space="preserve">training </w:t>
      </w:r>
      <w:r w:rsidR="00E467FA">
        <w:t xml:space="preserve">seminars to communicate </w:t>
      </w:r>
      <w:r w:rsidR="007960DA">
        <w:t xml:space="preserve">recent </w:t>
      </w:r>
      <w:r w:rsidR="00C525A3">
        <w:t xml:space="preserve">large number of USAT </w:t>
      </w:r>
      <w:r w:rsidR="007960DA">
        <w:t>competition rule</w:t>
      </w:r>
      <w:r w:rsidR="007960DA">
        <w:t xml:space="preserve"> </w:t>
      </w:r>
      <w:r w:rsidR="00E467FA">
        <w:t>changes</w:t>
      </w:r>
      <w:r w:rsidR="00C525A3">
        <w:t>.</w:t>
      </w:r>
    </w:p>
    <w:p w14:paraId="1A7B2301" w14:textId="77777777" w:rsidR="00C525A3" w:rsidRDefault="00C525A3" w:rsidP="00627F98">
      <w:pPr>
        <w:pStyle w:val="NoSpacing"/>
      </w:pPr>
    </w:p>
    <w:p w14:paraId="127B4948" w14:textId="1CE09D16" w:rsidR="00F5458F" w:rsidRDefault="00766FAA" w:rsidP="00627F98">
      <w:pPr>
        <w:pStyle w:val="NoSpacing"/>
      </w:pPr>
      <w:r>
        <w:t xml:space="preserve">Discussed procedures for requesting </w:t>
      </w:r>
      <w:r w:rsidR="00B45501">
        <w:t xml:space="preserve">referee seminars from USAT.  Group would like to have training </w:t>
      </w:r>
      <w:r w:rsidR="005837F8">
        <w:t xml:space="preserve">with Master Suk Jung Kim of PA.  </w:t>
      </w:r>
      <w:r w:rsidR="00F5458F">
        <w:t>Steve Potter agreed to reach out to</w:t>
      </w:r>
      <w:r w:rsidR="001764C7">
        <w:t xml:space="preserve"> </w:t>
      </w:r>
      <w:r w:rsidR="00F5458F">
        <w:t xml:space="preserve">Master Suk Jung Kim </w:t>
      </w:r>
      <w:r w:rsidR="002E0922">
        <w:t>regarding</w:t>
      </w:r>
      <w:r w:rsidR="001764C7">
        <w:t xml:space="preserve"> his availability to come to Ohio for Seminars.</w:t>
      </w:r>
      <w:r w:rsidR="009F5CA9">
        <w:t xml:space="preserve">  Looking specifically for training in August</w:t>
      </w:r>
      <w:r w:rsidR="00DB1623">
        <w:t xml:space="preserve"> (13/14 </w:t>
      </w:r>
      <w:r w:rsidR="00614CC5">
        <w:t>and/</w:t>
      </w:r>
      <w:r w:rsidR="00DB1623">
        <w:t xml:space="preserve">or </w:t>
      </w:r>
      <w:r w:rsidR="00614CC5">
        <w:t>20/21)</w:t>
      </w:r>
      <w:r w:rsidR="00DB1623">
        <w:t xml:space="preserve">. </w:t>
      </w:r>
      <w:r w:rsidR="009F5CA9">
        <w:t xml:space="preserve"> </w:t>
      </w:r>
    </w:p>
    <w:p w14:paraId="6D62D8BB" w14:textId="77777777" w:rsidR="00F5458F" w:rsidRDefault="00F5458F" w:rsidP="00627F98">
      <w:pPr>
        <w:pStyle w:val="NoSpacing"/>
      </w:pPr>
    </w:p>
    <w:p w14:paraId="715677C9" w14:textId="77777777" w:rsidR="00D63DE5" w:rsidRDefault="00A60AA0" w:rsidP="00627F98">
      <w:pPr>
        <w:pStyle w:val="NoSpacing"/>
      </w:pPr>
      <w:r>
        <w:lastRenderedPageBreak/>
        <w:t xml:space="preserve">Discussed </w:t>
      </w:r>
      <w:r w:rsidR="00CC2E5F">
        <w:t xml:space="preserve">potential </w:t>
      </w:r>
      <w:r>
        <w:t xml:space="preserve">expenses </w:t>
      </w:r>
      <w:r w:rsidR="00CC2E5F">
        <w:t>involved with training</w:t>
      </w:r>
      <w:r w:rsidR="0048373D">
        <w:t>/camp</w:t>
      </w:r>
      <w:r w:rsidR="00CC2E5F">
        <w:t xml:space="preserve"> seminars</w:t>
      </w:r>
      <w:r w:rsidR="003D2C85">
        <w:t xml:space="preserve">. </w:t>
      </w:r>
    </w:p>
    <w:p w14:paraId="135BD578" w14:textId="53E41DC2" w:rsidR="001A371A" w:rsidRDefault="001A371A" w:rsidP="00627F98">
      <w:pPr>
        <w:pStyle w:val="NoSpacing"/>
      </w:pPr>
      <w:r>
        <w:t>Identified expenses</w:t>
      </w:r>
      <w:r w:rsidR="003D2C85">
        <w:t>:</w:t>
      </w:r>
    </w:p>
    <w:p w14:paraId="708B3B87" w14:textId="77777777" w:rsidR="00171E9F" w:rsidRDefault="00D63DE5" w:rsidP="00627F98">
      <w:pPr>
        <w:pStyle w:val="NoSpacing"/>
      </w:pPr>
      <w:r>
        <w:tab/>
        <w:t>USAT Merchant Processing (</w:t>
      </w:r>
      <w:r w:rsidR="00171E9F">
        <w:t xml:space="preserve">approx </w:t>
      </w:r>
      <w:r>
        <w:t>4</w:t>
      </w:r>
      <w:r w:rsidR="00171E9F">
        <w:t>%)</w:t>
      </w:r>
    </w:p>
    <w:p w14:paraId="2C17217B" w14:textId="77777777" w:rsidR="00171E9F" w:rsidRDefault="00171E9F" w:rsidP="00627F98">
      <w:pPr>
        <w:pStyle w:val="NoSpacing"/>
      </w:pPr>
      <w:r>
        <w:tab/>
        <w:t>Daedo Equipment Rental</w:t>
      </w:r>
    </w:p>
    <w:p w14:paraId="13AC062B" w14:textId="64D998F0" w:rsidR="00171E9F" w:rsidRDefault="00171E9F" w:rsidP="00627F98">
      <w:pPr>
        <w:pStyle w:val="NoSpacing"/>
      </w:pPr>
      <w:r>
        <w:tab/>
        <w:t>Space Rental</w:t>
      </w:r>
    </w:p>
    <w:p w14:paraId="764002F9" w14:textId="77777777" w:rsidR="00F97F3E" w:rsidRDefault="00171E9F" w:rsidP="00627F98">
      <w:pPr>
        <w:pStyle w:val="NoSpacing"/>
      </w:pPr>
      <w:r>
        <w:tab/>
        <w:t xml:space="preserve">Instructor </w:t>
      </w:r>
      <w:r w:rsidR="00F97F3E">
        <w:t>Expenses</w:t>
      </w:r>
    </w:p>
    <w:p w14:paraId="1F6DFF46" w14:textId="247D168E" w:rsidR="00A60AA0" w:rsidRDefault="00A66955" w:rsidP="00627F98">
      <w:pPr>
        <w:pStyle w:val="NoSpacing"/>
      </w:pPr>
      <w:r>
        <w:t xml:space="preserve">Group agreed to </w:t>
      </w:r>
      <w:r w:rsidR="007655F9">
        <w:t xml:space="preserve">need to </w:t>
      </w:r>
      <w:r>
        <w:t xml:space="preserve">minimize expenses as much as possible </w:t>
      </w:r>
      <w:r w:rsidR="00CB0B60">
        <w:t xml:space="preserve">at this time due to low cash balance. </w:t>
      </w:r>
      <w:r w:rsidR="008D7290">
        <w:t xml:space="preserve"> </w:t>
      </w:r>
      <w:r w:rsidR="008275E7">
        <w:t>Discussed requesting donation of space for the event</w:t>
      </w:r>
      <w:r w:rsidR="00034008">
        <w:t xml:space="preserve"> but agreed equipment rental fee was reasonable.  </w:t>
      </w:r>
      <w:r w:rsidR="008D7290">
        <w:t xml:space="preserve">Master Taylor volunteered to </w:t>
      </w:r>
      <w:r w:rsidR="000C6D21">
        <w:t xml:space="preserve">contact Master Baker and discuss fees to use </w:t>
      </w:r>
      <w:r w:rsidR="00841737">
        <w:t>Master Bakers’ equipment and school for potential athlete training seminar.</w:t>
      </w:r>
    </w:p>
    <w:p w14:paraId="0818B122" w14:textId="77777777" w:rsidR="008D7290" w:rsidRDefault="008D7290" w:rsidP="00627F98">
      <w:pPr>
        <w:pStyle w:val="NoSpacing"/>
      </w:pPr>
    </w:p>
    <w:p w14:paraId="3ADAE2EB" w14:textId="39548BBD" w:rsidR="008D7290" w:rsidRDefault="00873227" w:rsidP="00627F98">
      <w:pPr>
        <w:pStyle w:val="NoSpacing"/>
      </w:pPr>
      <w:r>
        <w:t xml:space="preserve">Next Meeting date </w:t>
      </w:r>
      <w:r w:rsidR="00AE1FDD">
        <w:t>June 26</w:t>
      </w:r>
      <w:r w:rsidR="00AE1FDD" w:rsidRPr="00AE1FDD">
        <w:rPr>
          <w:vertAlign w:val="superscript"/>
        </w:rPr>
        <w:t>th</w:t>
      </w:r>
      <w:r w:rsidR="00AE1FDD">
        <w:t xml:space="preserve"> at 3:00</w:t>
      </w:r>
    </w:p>
    <w:p w14:paraId="39B112C2" w14:textId="77777777" w:rsidR="00AE1FDD" w:rsidRDefault="00AE1FDD" w:rsidP="00627F98">
      <w:pPr>
        <w:pStyle w:val="NoSpacing"/>
      </w:pPr>
    </w:p>
    <w:p w14:paraId="7B0A338C" w14:textId="77777777" w:rsidR="00BC1725" w:rsidRDefault="00AE1FDD" w:rsidP="00627F98">
      <w:pPr>
        <w:pStyle w:val="NoSpacing"/>
      </w:pPr>
      <w:r>
        <w:t xml:space="preserve">Steve Potter moved to </w:t>
      </w:r>
      <w:r w:rsidR="00916A4E">
        <w:t>adjourn</w:t>
      </w:r>
    </w:p>
    <w:p w14:paraId="24D5684F" w14:textId="51688582" w:rsidR="00AE1FDD" w:rsidRDefault="00916A4E" w:rsidP="00627F98">
      <w:pPr>
        <w:pStyle w:val="NoSpacing"/>
        <w:rPr>
          <w:vertAlign w:val="superscript"/>
        </w:rPr>
      </w:pPr>
      <w:r>
        <w:t>Grandmaster Naples 2</w:t>
      </w:r>
      <w:r w:rsidRPr="00916A4E">
        <w:rPr>
          <w:vertAlign w:val="superscript"/>
        </w:rPr>
        <w:t>nd</w:t>
      </w:r>
    </w:p>
    <w:p w14:paraId="2F7304CB" w14:textId="77777777" w:rsidR="00916A4E" w:rsidRDefault="00916A4E" w:rsidP="00627F98">
      <w:pPr>
        <w:pStyle w:val="NoSpacing"/>
        <w:rPr>
          <w:vertAlign w:val="superscript"/>
        </w:rPr>
      </w:pPr>
    </w:p>
    <w:p w14:paraId="0B9DF537" w14:textId="73B374D7" w:rsidR="00916A4E" w:rsidRPr="001B5A26" w:rsidRDefault="00916A4E" w:rsidP="00627F98">
      <w:pPr>
        <w:pStyle w:val="NoSpacing"/>
      </w:pPr>
      <w:r w:rsidRPr="001B5A26">
        <w:t xml:space="preserve">Meeting adjourned </w:t>
      </w:r>
      <w:r w:rsidR="001B5A26" w:rsidRPr="001B5A26">
        <w:t>at 4:30</w:t>
      </w:r>
    </w:p>
    <w:p w14:paraId="580EDD6C" w14:textId="77777777" w:rsidR="00916A4E" w:rsidRDefault="00916A4E" w:rsidP="00627F98">
      <w:pPr>
        <w:pStyle w:val="NoSpacing"/>
      </w:pPr>
    </w:p>
    <w:p w14:paraId="59C87319" w14:textId="1C24EF78" w:rsidR="004427E7" w:rsidRDefault="00E467FA" w:rsidP="001B5A26">
      <w:pPr>
        <w:pStyle w:val="NoSpacing"/>
      </w:pPr>
      <w:r>
        <w:t xml:space="preserve"> </w:t>
      </w:r>
      <w:r w:rsidR="00640264">
        <w:t xml:space="preserve">  </w:t>
      </w:r>
    </w:p>
    <w:p w14:paraId="1BC16B79" w14:textId="77777777" w:rsidR="00323C64" w:rsidRDefault="00323C64"/>
    <w:sectPr w:rsidR="00323C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7EB9" w14:textId="77777777" w:rsidR="009A41DB" w:rsidRDefault="009A41DB" w:rsidP="00715472">
      <w:pPr>
        <w:spacing w:after="0" w:line="240" w:lineRule="auto"/>
      </w:pPr>
      <w:r>
        <w:separator/>
      </w:r>
    </w:p>
  </w:endnote>
  <w:endnote w:type="continuationSeparator" w:id="0">
    <w:p w14:paraId="4CA7BB0D" w14:textId="77777777" w:rsidR="009A41DB" w:rsidRDefault="009A41DB" w:rsidP="0071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6327" w14:textId="77777777" w:rsidR="009A41DB" w:rsidRDefault="009A41DB" w:rsidP="00715472">
      <w:pPr>
        <w:spacing w:after="0" w:line="240" w:lineRule="auto"/>
      </w:pPr>
      <w:r>
        <w:separator/>
      </w:r>
    </w:p>
  </w:footnote>
  <w:footnote w:type="continuationSeparator" w:id="0">
    <w:p w14:paraId="1ED0BF85" w14:textId="77777777" w:rsidR="009A41DB" w:rsidRDefault="009A41DB" w:rsidP="0071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98EC" w14:textId="77777777" w:rsidR="00715472" w:rsidRPr="00634D8B" w:rsidRDefault="00715472" w:rsidP="00715472">
    <w:pPr>
      <w:spacing w:after="0" w:line="240" w:lineRule="auto"/>
      <w:rPr>
        <w:rFonts w:ascii="Calibri" w:eastAsia="Batang" w:hAnsi="Calibri" w:cs="Calibri"/>
        <w:b/>
        <w:bCs/>
        <w:sz w:val="24"/>
        <w:szCs w:val="24"/>
      </w:rPr>
    </w:pPr>
    <w:r w:rsidRPr="00634D8B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73F1D070" wp14:editId="1ED63FB7">
          <wp:simplePos x="0" y="0"/>
          <wp:positionH relativeFrom="column">
            <wp:posOffset>19050</wp:posOffset>
          </wp:positionH>
          <wp:positionV relativeFrom="paragraph">
            <wp:posOffset>-75565</wp:posOffset>
          </wp:positionV>
          <wp:extent cx="792480" cy="847725"/>
          <wp:effectExtent l="0" t="0" r="7620" b="9525"/>
          <wp:wrapNone/>
          <wp:docPr id="1" name="Picture 1" descr="OSTA-LOGO_061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A-LOGO_0617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D8B">
      <w:rPr>
        <w:rFonts w:ascii="Times New Roman" w:eastAsia="Times New Roman" w:hAnsi="Times New Roman" w:cs="Times New Roman"/>
        <w:sz w:val="24"/>
        <w:szCs w:val="24"/>
      </w:rPr>
      <w:t> </w:t>
    </w:r>
  </w:p>
  <w:p w14:paraId="5AAE7C03" w14:textId="0911567C" w:rsidR="00715472" w:rsidRDefault="00715472" w:rsidP="00715472">
    <w:pPr>
      <w:autoSpaceDE w:val="0"/>
      <w:autoSpaceDN w:val="0"/>
      <w:adjustRightInd w:val="0"/>
      <w:spacing w:after="0" w:line="240" w:lineRule="auto"/>
      <w:jc w:val="center"/>
    </w:pPr>
    <w:r w:rsidRPr="00634D8B">
      <w:rPr>
        <w:rFonts w:ascii="Calibri" w:eastAsia="Batang" w:hAnsi="Calibri" w:cs="Calibri" w:hint="eastAsia"/>
        <w:b/>
        <w:bCs/>
        <w:sz w:val="24"/>
        <w:szCs w:val="24"/>
      </w:rPr>
      <w:t>OHIO STATE TAEKWONDO ASSOCIATION (OSTA)</w:t>
    </w:r>
    <w:r w:rsidRPr="00634D8B">
      <w:rPr>
        <w:rFonts w:ascii="Calibri" w:eastAsia="Batang" w:hAnsi="Calibri" w:cs="Calibri"/>
        <w:b/>
        <w:bCs/>
        <w:sz w:val="24"/>
        <w:szCs w:val="24"/>
      </w:rPr>
      <w:br/>
    </w:r>
    <w:r>
      <w:rPr>
        <w:rFonts w:ascii="Calibri" w:eastAsia="Batang" w:hAnsi="Calibri" w:cs="Calibri"/>
        <w:b/>
        <w:bCs/>
        <w:sz w:val="24"/>
        <w:szCs w:val="24"/>
      </w:rPr>
      <w:t>MEETING MINUTES</w:t>
    </w:r>
    <w:r w:rsidRPr="00634D8B">
      <w:rPr>
        <w:rFonts w:ascii="Calibri" w:eastAsia="Batang" w:hAnsi="Calibri" w:cs="Calibri"/>
        <w:b/>
        <w:bCs/>
        <w:sz w:val="24"/>
        <w:szCs w:val="24"/>
      </w:rPr>
      <w:br/>
    </w:r>
  </w:p>
  <w:p w14:paraId="5A4E8468" w14:textId="042881D6" w:rsidR="00715472" w:rsidRDefault="00715472" w:rsidP="00715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6F2"/>
    <w:multiLevelType w:val="hybridMultilevel"/>
    <w:tmpl w:val="5E788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EB34FE"/>
    <w:multiLevelType w:val="hybridMultilevel"/>
    <w:tmpl w:val="83D2B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C65541"/>
    <w:multiLevelType w:val="hybridMultilevel"/>
    <w:tmpl w:val="1B3A00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21622250">
    <w:abstractNumId w:val="0"/>
  </w:num>
  <w:num w:numId="2" w16cid:durableId="1399207861">
    <w:abstractNumId w:val="1"/>
  </w:num>
  <w:num w:numId="3" w16cid:durableId="1589196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72"/>
    <w:rsid w:val="0000381A"/>
    <w:rsid w:val="00032AB1"/>
    <w:rsid w:val="00034008"/>
    <w:rsid w:val="00045523"/>
    <w:rsid w:val="000548DE"/>
    <w:rsid w:val="000634DB"/>
    <w:rsid w:val="00072E00"/>
    <w:rsid w:val="000C6D21"/>
    <w:rsid w:val="000D3000"/>
    <w:rsid w:val="000D69D7"/>
    <w:rsid w:val="000F22E2"/>
    <w:rsid w:val="001463D1"/>
    <w:rsid w:val="00171E9F"/>
    <w:rsid w:val="001764C7"/>
    <w:rsid w:val="00185A6C"/>
    <w:rsid w:val="001A371A"/>
    <w:rsid w:val="001B5A26"/>
    <w:rsid w:val="001E518C"/>
    <w:rsid w:val="00213AAC"/>
    <w:rsid w:val="00225CFD"/>
    <w:rsid w:val="00231A9D"/>
    <w:rsid w:val="0024477C"/>
    <w:rsid w:val="00266DD3"/>
    <w:rsid w:val="002E0922"/>
    <w:rsid w:val="002E2166"/>
    <w:rsid w:val="002F3B8D"/>
    <w:rsid w:val="0030711D"/>
    <w:rsid w:val="00323C64"/>
    <w:rsid w:val="00327A0A"/>
    <w:rsid w:val="003404B7"/>
    <w:rsid w:val="00363E87"/>
    <w:rsid w:val="003A512B"/>
    <w:rsid w:val="003D2C85"/>
    <w:rsid w:val="004056C9"/>
    <w:rsid w:val="004069B7"/>
    <w:rsid w:val="00432F6F"/>
    <w:rsid w:val="004427E7"/>
    <w:rsid w:val="0046568C"/>
    <w:rsid w:val="00476EFD"/>
    <w:rsid w:val="0048373D"/>
    <w:rsid w:val="004960AE"/>
    <w:rsid w:val="004C246A"/>
    <w:rsid w:val="00501914"/>
    <w:rsid w:val="005732EE"/>
    <w:rsid w:val="0057627B"/>
    <w:rsid w:val="005837F8"/>
    <w:rsid w:val="005904F5"/>
    <w:rsid w:val="00594AAA"/>
    <w:rsid w:val="005A4930"/>
    <w:rsid w:val="005B4E5F"/>
    <w:rsid w:val="005E327E"/>
    <w:rsid w:val="005F3A1D"/>
    <w:rsid w:val="00614CC5"/>
    <w:rsid w:val="006156B3"/>
    <w:rsid w:val="00627F98"/>
    <w:rsid w:val="00640264"/>
    <w:rsid w:val="0065154B"/>
    <w:rsid w:val="006B0321"/>
    <w:rsid w:val="006C04C9"/>
    <w:rsid w:val="006F1D7F"/>
    <w:rsid w:val="006F598D"/>
    <w:rsid w:val="00715472"/>
    <w:rsid w:val="00743B56"/>
    <w:rsid w:val="00753F44"/>
    <w:rsid w:val="00764730"/>
    <w:rsid w:val="007655F9"/>
    <w:rsid w:val="007661E3"/>
    <w:rsid w:val="00766FAA"/>
    <w:rsid w:val="007871E4"/>
    <w:rsid w:val="00794706"/>
    <w:rsid w:val="007960DA"/>
    <w:rsid w:val="007C7B4E"/>
    <w:rsid w:val="007E5D6D"/>
    <w:rsid w:val="008275E7"/>
    <w:rsid w:val="008360FE"/>
    <w:rsid w:val="00841737"/>
    <w:rsid w:val="008473B5"/>
    <w:rsid w:val="008730A2"/>
    <w:rsid w:val="00873227"/>
    <w:rsid w:val="008C00CB"/>
    <w:rsid w:val="008C2B52"/>
    <w:rsid w:val="008D7290"/>
    <w:rsid w:val="00905E13"/>
    <w:rsid w:val="009064BB"/>
    <w:rsid w:val="00916A4E"/>
    <w:rsid w:val="00964198"/>
    <w:rsid w:val="00964F04"/>
    <w:rsid w:val="00982D02"/>
    <w:rsid w:val="009937AD"/>
    <w:rsid w:val="009A41DB"/>
    <w:rsid w:val="009B3538"/>
    <w:rsid w:val="009F07DC"/>
    <w:rsid w:val="009F5CA9"/>
    <w:rsid w:val="00A203DE"/>
    <w:rsid w:val="00A33C98"/>
    <w:rsid w:val="00A60AA0"/>
    <w:rsid w:val="00A60F9F"/>
    <w:rsid w:val="00A66955"/>
    <w:rsid w:val="00A67AFD"/>
    <w:rsid w:val="00A71C48"/>
    <w:rsid w:val="00A72D24"/>
    <w:rsid w:val="00AE1FDD"/>
    <w:rsid w:val="00AF1D2F"/>
    <w:rsid w:val="00AF2E93"/>
    <w:rsid w:val="00AF34E4"/>
    <w:rsid w:val="00B25387"/>
    <w:rsid w:val="00B45501"/>
    <w:rsid w:val="00B650D7"/>
    <w:rsid w:val="00BC11A9"/>
    <w:rsid w:val="00BC1725"/>
    <w:rsid w:val="00BD2893"/>
    <w:rsid w:val="00BD3D77"/>
    <w:rsid w:val="00C0218A"/>
    <w:rsid w:val="00C04097"/>
    <w:rsid w:val="00C22700"/>
    <w:rsid w:val="00C525A3"/>
    <w:rsid w:val="00C67D6D"/>
    <w:rsid w:val="00CB0B60"/>
    <w:rsid w:val="00CC2E5F"/>
    <w:rsid w:val="00CF511D"/>
    <w:rsid w:val="00D247FC"/>
    <w:rsid w:val="00D63DE5"/>
    <w:rsid w:val="00D87B50"/>
    <w:rsid w:val="00DA2E06"/>
    <w:rsid w:val="00DA6785"/>
    <w:rsid w:val="00DB1623"/>
    <w:rsid w:val="00DE1CA9"/>
    <w:rsid w:val="00DE2DAA"/>
    <w:rsid w:val="00DF74AA"/>
    <w:rsid w:val="00E16C68"/>
    <w:rsid w:val="00E41CE0"/>
    <w:rsid w:val="00E467FA"/>
    <w:rsid w:val="00E6758A"/>
    <w:rsid w:val="00E90A79"/>
    <w:rsid w:val="00F01BF0"/>
    <w:rsid w:val="00F27582"/>
    <w:rsid w:val="00F440A2"/>
    <w:rsid w:val="00F459D9"/>
    <w:rsid w:val="00F5458F"/>
    <w:rsid w:val="00F64553"/>
    <w:rsid w:val="00F704E7"/>
    <w:rsid w:val="00F97F3E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DC1A"/>
  <w15:chartTrackingRefBased/>
  <w15:docId w15:val="{C253093C-F16A-43E1-8783-D5DC66A7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72"/>
  </w:style>
  <w:style w:type="paragraph" w:styleId="Footer">
    <w:name w:val="footer"/>
    <w:basedOn w:val="Normal"/>
    <w:link w:val="FooterChar"/>
    <w:uiPriority w:val="99"/>
    <w:unhideWhenUsed/>
    <w:rsid w:val="0071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72"/>
  </w:style>
  <w:style w:type="paragraph" w:styleId="NoSpacing">
    <w:name w:val="No Spacing"/>
    <w:uiPriority w:val="1"/>
    <w:qFormat/>
    <w:rsid w:val="00715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Potter</dc:creator>
  <cp:keywords/>
  <dc:description/>
  <cp:lastModifiedBy>Amanda Potter</cp:lastModifiedBy>
  <cp:revision>70</cp:revision>
  <dcterms:created xsi:type="dcterms:W3CDTF">2022-05-23T13:29:00Z</dcterms:created>
  <dcterms:modified xsi:type="dcterms:W3CDTF">2022-05-23T14:15:00Z</dcterms:modified>
</cp:coreProperties>
</file>