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DEDA3" w14:textId="661E5E26" w:rsidR="00715472" w:rsidRDefault="00715472">
      <w:r>
        <w:t>Date of Meeting:  March 26, 2022</w:t>
      </w:r>
    </w:p>
    <w:p w14:paraId="360ECC52" w14:textId="3F265929" w:rsidR="00A33C98" w:rsidRDefault="00A33C98">
      <w:r>
        <w:t>Time: 3:00PM</w:t>
      </w:r>
    </w:p>
    <w:p w14:paraId="42415504" w14:textId="74980F48" w:rsidR="00715472" w:rsidRDefault="00715472">
      <w:r>
        <w:t>Zoom Attendees:</w:t>
      </w:r>
    </w:p>
    <w:p w14:paraId="44804FDF" w14:textId="48BD125C" w:rsidR="00715472" w:rsidRDefault="00715472" w:rsidP="00A33C98">
      <w:pPr>
        <w:pStyle w:val="NoSpacing"/>
        <w:ind w:firstLine="720"/>
      </w:pPr>
      <w:r>
        <w:t>Master Larry Sanford – President</w:t>
      </w:r>
    </w:p>
    <w:p w14:paraId="187634E8" w14:textId="0BB6F6CD" w:rsidR="00715472" w:rsidRDefault="00715472" w:rsidP="00A33C98">
      <w:pPr>
        <w:pStyle w:val="NoSpacing"/>
        <w:ind w:firstLine="720"/>
      </w:pPr>
      <w:r>
        <w:t>Grandmaster Robert Gross – Secretary</w:t>
      </w:r>
    </w:p>
    <w:p w14:paraId="2659DA8B" w14:textId="392D96A1" w:rsidR="00715472" w:rsidRDefault="00715472" w:rsidP="00A33C98">
      <w:pPr>
        <w:pStyle w:val="NoSpacing"/>
        <w:ind w:firstLine="720"/>
      </w:pPr>
      <w:r>
        <w:t xml:space="preserve">Geoff Colley – Treasurer </w:t>
      </w:r>
    </w:p>
    <w:p w14:paraId="24F876C1" w14:textId="6B149ED9" w:rsidR="00715472" w:rsidRDefault="00715472" w:rsidP="00A33C98">
      <w:pPr>
        <w:pStyle w:val="NoSpacing"/>
        <w:ind w:firstLine="720"/>
      </w:pPr>
      <w:r>
        <w:t>Master Justin Taylor – Regional Director (North)</w:t>
      </w:r>
    </w:p>
    <w:p w14:paraId="111ED6CF" w14:textId="4683441A" w:rsidR="00715472" w:rsidRDefault="00715472" w:rsidP="00A33C98">
      <w:pPr>
        <w:pStyle w:val="NoSpacing"/>
        <w:ind w:firstLine="720"/>
      </w:pPr>
      <w:r>
        <w:t>Grandmaster Scott Schwab – Grandmaster Council</w:t>
      </w:r>
    </w:p>
    <w:p w14:paraId="34D87682" w14:textId="1FC5AF31" w:rsidR="00715472" w:rsidRDefault="00715472" w:rsidP="00A33C98">
      <w:pPr>
        <w:pStyle w:val="NoSpacing"/>
        <w:ind w:firstLine="720"/>
      </w:pPr>
      <w:r>
        <w:t>Master Sarah Schwab</w:t>
      </w:r>
    </w:p>
    <w:p w14:paraId="7DDEBEDE" w14:textId="51B0D951" w:rsidR="00715472" w:rsidRDefault="00715472" w:rsidP="00A33C98">
      <w:pPr>
        <w:pStyle w:val="NoSpacing"/>
        <w:ind w:firstLine="720"/>
      </w:pPr>
      <w:r>
        <w:t>Amanda Potter – Admin.</w:t>
      </w:r>
    </w:p>
    <w:p w14:paraId="088DDCFC" w14:textId="4FC4F2D9" w:rsidR="00715472" w:rsidRDefault="00715472" w:rsidP="00A33C98">
      <w:pPr>
        <w:pStyle w:val="NoSpacing"/>
        <w:ind w:firstLine="720"/>
      </w:pPr>
      <w:r>
        <w:t>Grandmaster Sam Naples</w:t>
      </w:r>
    </w:p>
    <w:p w14:paraId="51A53DCE" w14:textId="6916FFF5" w:rsidR="00715472" w:rsidRDefault="00715472" w:rsidP="00A33C98">
      <w:pPr>
        <w:pStyle w:val="NoSpacing"/>
        <w:ind w:firstLine="720"/>
      </w:pPr>
      <w:r>
        <w:t>Darrin Warren</w:t>
      </w:r>
    </w:p>
    <w:p w14:paraId="32665B7B" w14:textId="423A29DC" w:rsidR="00715472" w:rsidRDefault="00715472" w:rsidP="00A33C98">
      <w:pPr>
        <w:pStyle w:val="NoSpacing"/>
        <w:ind w:firstLine="720"/>
      </w:pPr>
      <w:r>
        <w:t>Steve Potter</w:t>
      </w:r>
    </w:p>
    <w:p w14:paraId="0EDCE535" w14:textId="1D8CB817" w:rsidR="00A33C98" w:rsidRDefault="00715472" w:rsidP="00A33C98">
      <w:pPr>
        <w:pStyle w:val="NoSpacing"/>
        <w:ind w:firstLine="720"/>
      </w:pPr>
      <w:r>
        <w:t>Abbie Taylor</w:t>
      </w:r>
    </w:p>
    <w:p w14:paraId="7EF2D81F" w14:textId="455A1E70" w:rsidR="00A33C98" w:rsidRDefault="00A33C98" w:rsidP="00A33C98">
      <w:pPr>
        <w:pStyle w:val="NoSpacing"/>
      </w:pPr>
    </w:p>
    <w:p w14:paraId="5A628ADB" w14:textId="77777777" w:rsidR="00A33C98" w:rsidRDefault="00A33C98" w:rsidP="00A33C98">
      <w:pPr>
        <w:pStyle w:val="NoSpacing"/>
      </w:pPr>
      <w:r>
        <w:t>Purpose: To conclude any outstanding business prior to the commencement of the new officer term</w:t>
      </w:r>
    </w:p>
    <w:p w14:paraId="733DE6B8" w14:textId="77777777" w:rsidR="00A33C98" w:rsidRDefault="00A33C98" w:rsidP="00A33C98">
      <w:pPr>
        <w:pStyle w:val="NoSpacing"/>
      </w:pPr>
    </w:p>
    <w:p w14:paraId="48D467AE" w14:textId="1BA613D7" w:rsidR="00A33C98" w:rsidRDefault="00A33C98" w:rsidP="00A33C98">
      <w:pPr>
        <w:pStyle w:val="NoSpacing"/>
      </w:pPr>
      <w:r>
        <w:t>Master Sanford called the meeting to order and welcomed the new officers, requested information about any pending items</w:t>
      </w:r>
      <w:r w:rsidR="00F27582">
        <w:t xml:space="preserve"> or transition requirements.</w:t>
      </w:r>
    </w:p>
    <w:p w14:paraId="71B11737" w14:textId="73F29DEC" w:rsidR="00363E87" w:rsidRDefault="00363E87" w:rsidP="00363E87">
      <w:pPr>
        <w:pStyle w:val="NoSpacing"/>
        <w:numPr>
          <w:ilvl w:val="0"/>
          <w:numId w:val="2"/>
        </w:numPr>
      </w:pPr>
      <w:r>
        <w:t>Darrin Warren offered to store the mats at h</w:t>
      </w:r>
      <w:r w:rsidR="00F27582">
        <w:t>i</w:t>
      </w:r>
      <w:r>
        <w:t>s facility to save on storage fees, the mats will need to be moved to his location in Newton Falls, Ohio.  No specific details regarding the transfer were decided.</w:t>
      </w:r>
    </w:p>
    <w:p w14:paraId="6A416959" w14:textId="77777777" w:rsidR="00F27582" w:rsidRDefault="00F27582" w:rsidP="00363E87">
      <w:pPr>
        <w:pStyle w:val="NoSpacing"/>
        <w:numPr>
          <w:ilvl w:val="0"/>
          <w:numId w:val="2"/>
        </w:numPr>
      </w:pPr>
      <w:r>
        <w:t>Master Sanford added Master Taylor to the OSTA Facebook page admins</w:t>
      </w:r>
    </w:p>
    <w:p w14:paraId="3DA1510F" w14:textId="6FBD00F3" w:rsidR="00F27582" w:rsidRDefault="00F27582" w:rsidP="00363E87">
      <w:pPr>
        <w:pStyle w:val="NoSpacing"/>
        <w:numPr>
          <w:ilvl w:val="0"/>
          <w:numId w:val="2"/>
        </w:numPr>
      </w:pPr>
      <w:r>
        <w:t>The lack of Regional Directors for the new term was addressed, Master Sanford stated that those roles could go unfilled without issue.  The group decided to revisit filling those positions later.</w:t>
      </w:r>
    </w:p>
    <w:p w14:paraId="40DA4BE9" w14:textId="7BD4D127" w:rsidR="00F27582" w:rsidRDefault="00F27582" w:rsidP="00363E87">
      <w:pPr>
        <w:pStyle w:val="NoSpacing"/>
        <w:numPr>
          <w:ilvl w:val="0"/>
          <w:numId w:val="2"/>
        </w:numPr>
      </w:pPr>
      <w:r>
        <w:t>The group agreed to continue to use Group Me as a communication tool, Amanda will put together a new group</w:t>
      </w:r>
    </w:p>
    <w:p w14:paraId="19A36034" w14:textId="77777777" w:rsidR="00A33C98" w:rsidRDefault="00A33C98" w:rsidP="00A33C98">
      <w:pPr>
        <w:pStyle w:val="NoSpacing"/>
      </w:pPr>
    </w:p>
    <w:p w14:paraId="2D4E8E39" w14:textId="356314ED" w:rsidR="00A33C98" w:rsidRDefault="00A33C98" w:rsidP="00A33C98">
      <w:pPr>
        <w:pStyle w:val="NoSpacing"/>
      </w:pPr>
      <w:r>
        <w:t>Master Justin Taylor</w:t>
      </w:r>
      <w:r w:rsidR="005A4930">
        <w:t xml:space="preserve"> </w:t>
      </w:r>
      <w:r>
        <w:t xml:space="preserve">reported on his meetings with USA Taekwondo </w:t>
      </w:r>
      <w:r w:rsidR="005A4930">
        <w:t>representatives in Colorado. Master Taylor felt optimistic about the relationship between OSTA and USAT and was planning to request the following from USAT to help OSTA rebuild</w:t>
      </w:r>
    </w:p>
    <w:p w14:paraId="59A538CE" w14:textId="590CA820" w:rsidR="005A4930" w:rsidRDefault="005A4930" w:rsidP="005A4930">
      <w:pPr>
        <w:pStyle w:val="NoSpacing"/>
        <w:numPr>
          <w:ilvl w:val="0"/>
          <w:numId w:val="1"/>
        </w:numPr>
      </w:pPr>
      <w:r>
        <w:t>Proposed Ohio State Tournament Date of 2/18/2023</w:t>
      </w:r>
    </w:p>
    <w:p w14:paraId="559AAEE3" w14:textId="0FE83A8D" w:rsidR="005A4930" w:rsidRDefault="005A4930" w:rsidP="005A4930">
      <w:pPr>
        <w:pStyle w:val="NoSpacing"/>
        <w:numPr>
          <w:ilvl w:val="0"/>
          <w:numId w:val="1"/>
        </w:numPr>
      </w:pPr>
      <w:r>
        <w:t xml:space="preserve">Assistance with procuring </w:t>
      </w:r>
      <w:proofErr w:type="spellStart"/>
      <w:r>
        <w:t>Daedo</w:t>
      </w:r>
      <w:proofErr w:type="spellEnd"/>
      <w:r>
        <w:t xml:space="preserve"> </w:t>
      </w:r>
      <w:r w:rsidR="00363E87">
        <w:t>Scoring Equipment</w:t>
      </w:r>
    </w:p>
    <w:p w14:paraId="4312C625" w14:textId="77777777" w:rsidR="00363E87" w:rsidRDefault="00363E87" w:rsidP="005A4930">
      <w:pPr>
        <w:pStyle w:val="NoSpacing"/>
        <w:numPr>
          <w:ilvl w:val="0"/>
          <w:numId w:val="1"/>
        </w:numPr>
      </w:pPr>
      <w:r>
        <w:t>Detailed Information regarding SafeSport/Background Check requirements for event volunteers</w:t>
      </w:r>
    </w:p>
    <w:p w14:paraId="2045F556" w14:textId="11B021D8" w:rsidR="00363E87" w:rsidRDefault="00363E87" w:rsidP="00363E87">
      <w:pPr>
        <w:pStyle w:val="NoSpacing"/>
        <w:numPr>
          <w:ilvl w:val="0"/>
          <w:numId w:val="1"/>
        </w:numPr>
      </w:pPr>
      <w:r>
        <w:t xml:space="preserve">Financial assistance with expenses required for hosting referee seminars </w:t>
      </w:r>
    </w:p>
    <w:p w14:paraId="3A17F41C" w14:textId="77777777" w:rsidR="000D69D7" w:rsidRDefault="000D69D7" w:rsidP="000D69D7">
      <w:pPr>
        <w:pStyle w:val="NoSpacing"/>
      </w:pPr>
    </w:p>
    <w:p w14:paraId="23140ED2" w14:textId="24083481" w:rsidR="00AF34E4" w:rsidRDefault="000D69D7" w:rsidP="000D69D7">
      <w:pPr>
        <w:pStyle w:val="NoSpacing"/>
      </w:pPr>
      <w:r>
        <w:t xml:space="preserve">The importance of Safe Sport education was discussed by the group and all members were in favor of SafeSport education for adults and children (in an age-appropriate manner).  Master Taylor suggested the possibility of educating groups of volunteers </w:t>
      </w:r>
      <w:r w:rsidR="00AF34E4">
        <w:t>about SafeSport in a seminar-like setting prior to OSTA events (</w:t>
      </w:r>
      <w:proofErr w:type="gramStart"/>
      <w:r w:rsidR="00AF34E4">
        <w:t>similar to</w:t>
      </w:r>
      <w:proofErr w:type="gramEnd"/>
      <w:r w:rsidR="00AF34E4">
        <w:t xml:space="preserve"> referee seminars).</w:t>
      </w:r>
    </w:p>
    <w:p w14:paraId="54424726" w14:textId="69D2F1BB" w:rsidR="00AF34E4" w:rsidRDefault="00AF34E4" w:rsidP="000D69D7">
      <w:pPr>
        <w:pStyle w:val="NoSpacing"/>
      </w:pPr>
    </w:p>
    <w:p w14:paraId="5C908DF7" w14:textId="152CDF7B" w:rsidR="00AF34E4" w:rsidRDefault="00AF34E4" w:rsidP="000D69D7">
      <w:pPr>
        <w:pStyle w:val="NoSpacing"/>
      </w:pPr>
      <w:r>
        <w:lastRenderedPageBreak/>
        <w:t>Abbie Taylor brought up the need for a Social Media Secretary position within OSTA</w:t>
      </w:r>
      <w:r w:rsidR="00FD2740">
        <w:t>. Q</w:t>
      </w:r>
      <w:r>
        <w:t xml:space="preserve">ualified person would set-up and maintain OSTA’s social media presence.  Master Sanford recommended Jolene Pappas from </w:t>
      </w:r>
      <w:r w:rsidR="00FD2740">
        <w:t>Cincinnati;</w:t>
      </w:r>
      <w:r>
        <w:t xml:space="preserve"> Amanda volunteered to reach out</w:t>
      </w:r>
    </w:p>
    <w:p w14:paraId="75861F2A" w14:textId="356671EA" w:rsidR="00FD2740" w:rsidRDefault="00FD2740" w:rsidP="000D69D7">
      <w:pPr>
        <w:pStyle w:val="NoSpacing"/>
      </w:pPr>
    </w:p>
    <w:p w14:paraId="362CE7F7" w14:textId="6A905233" w:rsidR="00FD2740" w:rsidRDefault="00FD2740" w:rsidP="000D69D7">
      <w:pPr>
        <w:pStyle w:val="NoSpacing"/>
      </w:pPr>
      <w:r>
        <w:t>Master Taylor mentioned his discussion with the new Para Coordinator at USAT and Master Sanford discussed the need for additional referee and administrative training on the special needs of Para competition.  The group decided it would be advantageous to have a Para advisor role in OSTA; Master Sanford agreed to reach out to SSgt Corbin Stacey to see if he would be interested in the role.</w:t>
      </w:r>
    </w:p>
    <w:p w14:paraId="18209B92" w14:textId="35FCFEA4" w:rsidR="00FD2740" w:rsidRDefault="00FD2740" w:rsidP="000D69D7">
      <w:pPr>
        <w:pStyle w:val="NoSpacing"/>
      </w:pPr>
    </w:p>
    <w:p w14:paraId="2D0F21AE" w14:textId="2ECED5A9" w:rsidR="000D69D7" w:rsidRDefault="00A71C48" w:rsidP="000D69D7">
      <w:pPr>
        <w:pStyle w:val="NoSpacing"/>
      </w:pPr>
      <w:r>
        <w:t>Mr. Colley suggested OSTA hold a small tournament in 2022 prior to the State tournament in 2023.  Group agreed smaller tournament allows for more grass roots participation</w:t>
      </w:r>
      <w:r w:rsidR="004C246A">
        <w:t xml:space="preserve"> and </w:t>
      </w:r>
      <w:r>
        <w:t>referee training</w:t>
      </w:r>
      <w:r w:rsidR="004C246A">
        <w:t>/</w:t>
      </w:r>
      <w:r>
        <w:t>practice.  Grandmaster Schwab volunteered to work out an arrangement with OSTA to partner with his Buckeye Championship on 11/5/2022</w:t>
      </w:r>
      <w:r w:rsidR="004C246A">
        <w:t xml:space="preserve">.  Grandmaster Schwab urged the group to contact Master Sara Schwab for details.  </w:t>
      </w:r>
      <w:r w:rsidR="004C246A">
        <w:t xml:space="preserve"> </w:t>
      </w:r>
      <w:r w:rsidR="000634DB">
        <w:t xml:space="preserve">The group discussed referee training dates in conjunction with the Buckeye Championship and </w:t>
      </w:r>
      <w:r w:rsidR="004C246A">
        <w:t xml:space="preserve">Steve Potter volunteered to discuss small session referee training opportunities with Alyssa Allen at USA Taekwondo.  </w:t>
      </w:r>
    </w:p>
    <w:p w14:paraId="4FE77834" w14:textId="7DFB4B7D" w:rsidR="000634DB" w:rsidRDefault="000634DB" w:rsidP="000D69D7">
      <w:pPr>
        <w:pStyle w:val="NoSpacing"/>
      </w:pPr>
    </w:p>
    <w:p w14:paraId="2C8BEA21" w14:textId="0DA2EF04" w:rsidR="000634DB" w:rsidRDefault="000634DB" w:rsidP="000D69D7">
      <w:pPr>
        <w:pStyle w:val="NoSpacing"/>
      </w:pPr>
      <w:r>
        <w:t xml:space="preserve">Master Justin Taylor discussed Junior Taekwondo School’s event with </w:t>
      </w:r>
      <w:r w:rsidR="00213AAC">
        <w:t xml:space="preserve">a Cobra Kai cast member and invited everyone to </w:t>
      </w:r>
      <w:r w:rsidR="008360FE">
        <w:t xml:space="preserve">attend the baseball game at 7:00 </w:t>
      </w:r>
      <w:r w:rsidR="008360FE">
        <w:t>on June 25</w:t>
      </w:r>
      <w:r w:rsidR="008360FE" w:rsidRPr="00213AAC">
        <w:rPr>
          <w:vertAlign w:val="superscript"/>
        </w:rPr>
        <w:t>th</w:t>
      </w:r>
      <w:r w:rsidR="008360FE">
        <w:rPr>
          <w:vertAlign w:val="superscript"/>
        </w:rPr>
        <w:t>.</w:t>
      </w:r>
    </w:p>
    <w:p w14:paraId="78A149EF" w14:textId="3EB81BA9" w:rsidR="00715472" w:rsidRDefault="00715472" w:rsidP="00715472">
      <w:pPr>
        <w:pStyle w:val="NoSpacing"/>
      </w:pPr>
    </w:p>
    <w:p w14:paraId="02504584" w14:textId="18EE96F0" w:rsidR="00B25387" w:rsidRDefault="00B25387" w:rsidP="00715472">
      <w:pPr>
        <w:pStyle w:val="NoSpacing"/>
      </w:pPr>
      <w:r>
        <w:t>Next meeting scheduled for Sunday, April 10</w:t>
      </w:r>
      <w:r w:rsidRPr="00B25387">
        <w:rPr>
          <w:vertAlign w:val="superscript"/>
        </w:rPr>
        <w:t>th</w:t>
      </w:r>
      <w:r>
        <w:t xml:space="preserve"> at 3:00</w:t>
      </w:r>
      <w:r w:rsidR="00A60F9F">
        <w:t>.  Zoom link will be sent out closer to the date.</w:t>
      </w:r>
    </w:p>
    <w:p w14:paraId="59762EDD" w14:textId="77777777" w:rsidR="00B25387" w:rsidRDefault="00B25387" w:rsidP="00715472">
      <w:pPr>
        <w:pStyle w:val="NoSpacing"/>
      </w:pPr>
    </w:p>
    <w:p w14:paraId="3809E681" w14:textId="5C879BF0" w:rsidR="008360FE" w:rsidRDefault="008360FE" w:rsidP="00715472">
      <w:pPr>
        <w:pStyle w:val="NoSpacing"/>
      </w:pPr>
      <w:r>
        <w:t>Geoff Colley moved to adjourn the meeting at 4:12PM.</w:t>
      </w:r>
    </w:p>
    <w:p w14:paraId="0704923D" w14:textId="77777777" w:rsidR="00B25387" w:rsidRDefault="00B25387" w:rsidP="00715472">
      <w:pPr>
        <w:pStyle w:val="NoSpacing"/>
      </w:pPr>
    </w:p>
    <w:p w14:paraId="78AAFB11" w14:textId="77777777" w:rsidR="00715472" w:rsidRDefault="00715472" w:rsidP="00715472">
      <w:pPr>
        <w:pStyle w:val="NoSpacing"/>
      </w:pPr>
    </w:p>
    <w:p w14:paraId="7DB0D65E" w14:textId="6644B76E" w:rsidR="00715472" w:rsidRDefault="00323C64">
      <w:pPr>
        <w:rPr>
          <w:vertAlign w:val="superscript"/>
        </w:rPr>
      </w:pPr>
      <w:r>
        <w:t>New Officers as of April 1</w:t>
      </w:r>
      <w:r w:rsidRPr="00323C64">
        <w:rPr>
          <w:vertAlign w:val="superscript"/>
        </w:rPr>
        <w:t>st</w:t>
      </w:r>
    </w:p>
    <w:p w14:paraId="3C05F182" w14:textId="77777777" w:rsidR="007871E4" w:rsidRDefault="007871E4" w:rsidP="007871E4">
      <w:pPr>
        <w:pStyle w:val="NoSpacing"/>
      </w:pPr>
      <w:r>
        <w:t>Master Justin Taylor – President</w:t>
      </w:r>
    </w:p>
    <w:p w14:paraId="7641E01C" w14:textId="598305D0" w:rsidR="007871E4" w:rsidRDefault="007871E4" w:rsidP="007871E4">
      <w:pPr>
        <w:pStyle w:val="NoSpacing"/>
      </w:pPr>
      <w:r>
        <w:t>Grandmaster Sam Naples</w:t>
      </w:r>
      <w:r>
        <w:t xml:space="preserve"> – Vice President</w:t>
      </w:r>
    </w:p>
    <w:p w14:paraId="583F7EF7" w14:textId="3C1AF4CE" w:rsidR="007871E4" w:rsidRDefault="007871E4" w:rsidP="007871E4">
      <w:pPr>
        <w:pStyle w:val="NoSpacing"/>
      </w:pPr>
      <w:r>
        <w:t>Darrin Warren</w:t>
      </w:r>
      <w:r>
        <w:t xml:space="preserve"> – Vice President</w:t>
      </w:r>
    </w:p>
    <w:p w14:paraId="16F6C00C" w14:textId="0F34309F" w:rsidR="007871E4" w:rsidRDefault="007871E4" w:rsidP="007871E4">
      <w:pPr>
        <w:pStyle w:val="NoSpacing"/>
      </w:pPr>
      <w:r>
        <w:t>Steve Potter</w:t>
      </w:r>
      <w:r w:rsidR="00072E00">
        <w:t xml:space="preserve"> – Vice President</w:t>
      </w:r>
    </w:p>
    <w:p w14:paraId="7EF6F6E9" w14:textId="13291BCD" w:rsidR="00323C64" w:rsidRDefault="00323C64" w:rsidP="00323C64">
      <w:pPr>
        <w:pStyle w:val="NoSpacing"/>
      </w:pPr>
      <w:r>
        <w:t xml:space="preserve">Geoff Colley – Treasurer </w:t>
      </w:r>
    </w:p>
    <w:p w14:paraId="09FBA9B0" w14:textId="148E765F" w:rsidR="00323C64" w:rsidRDefault="00323C64" w:rsidP="00323C64">
      <w:pPr>
        <w:pStyle w:val="NoSpacing"/>
      </w:pPr>
      <w:r>
        <w:t xml:space="preserve">Amanda Potter – </w:t>
      </w:r>
      <w:r w:rsidR="00072E00">
        <w:t>Secretary</w:t>
      </w:r>
    </w:p>
    <w:p w14:paraId="7906BAEF" w14:textId="77777777" w:rsidR="00072E00" w:rsidRDefault="00072E00" w:rsidP="00072E00">
      <w:pPr>
        <w:pStyle w:val="NoSpacing"/>
      </w:pPr>
      <w:r>
        <w:t>Grandmaster Scott Schwab – Grandmaster Council</w:t>
      </w:r>
    </w:p>
    <w:p w14:paraId="7D80CED3" w14:textId="77777777" w:rsidR="001E518C" w:rsidRDefault="001E518C" w:rsidP="00072E00">
      <w:pPr>
        <w:pStyle w:val="NoSpacing"/>
      </w:pPr>
      <w:r>
        <w:t>Grandmaster Robert Gross – Grandmaster Council</w:t>
      </w:r>
    </w:p>
    <w:p w14:paraId="123E5432" w14:textId="1B173FA3" w:rsidR="00072E00" w:rsidRDefault="006F1D7F" w:rsidP="00072E00">
      <w:pPr>
        <w:pStyle w:val="NoSpacing"/>
      </w:pPr>
      <w:r>
        <w:t>Grandm</w:t>
      </w:r>
      <w:r w:rsidR="002E2166">
        <w:t xml:space="preserve">aster Robert Perry – Grandmaster </w:t>
      </w:r>
      <w:r w:rsidR="006C04C9">
        <w:t>Council</w:t>
      </w:r>
      <w:r w:rsidR="001E518C">
        <w:t xml:space="preserve"> </w:t>
      </w:r>
    </w:p>
    <w:p w14:paraId="5FCDB6A7" w14:textId="77777777" w:rsidR="00323C64" w:rsidRDefault="00323C64"/>
    <w:p w14:paraId="1BC16B79" w14:textId="77777777" w:rsidR="00323C64" w:rsidRDefault="00323C64"/>
    <w:sectPr w:rsidR="00323C6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407AA" w14:textId="77777777" w:rsidR="00DE2DAA" w:rsidRDefault="00DE2DAA" w:rsidP="00715472">
      <w:pPr>
        <w:spacing w:after="0" w:line="240" w:lineRule="auto"/>
      </w:pPr>
      <w:r>
        <w:separator/>
      </w:r>
    </w:p>
  </w:endnote>
  <w:endnote w:type="continuationSeparator" w:id="0">
    <w:p w14:paraId="10C940E0" w14:textId="77777777" w:rsidR="00DE2DAA" w:rsidRDefault="00DE2DAA" w:rsidP="00715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3A3A1" w14:textId="77777777" w:rsidR="00DE2DAA" w:rsidRDefault="00DE2DAA" w:rsidP="00715472">
      <w:pPr>
        <w:spacing w:after="0" w:line="240" w:lineRule="auto"/>
      </w:pPr>
      <w:r>
        <w:separator/>
      </w:r>
    </w:p>
  </w:footnote>
  <w:footnote w:type="continuationSeparator" w:id="0">
    <w:p w14:paraId="6E3E3936" w14:textId="77777777" w:rsidR="00DE2DAA" w:rsidRDefault="00DE2DAA" w:rsidP="00715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398EC" w14:textId="77777777" w:rsidR="00715472" w:rsidRPr="00634D8B" w:rsidRDefault="00715472" w:rsidP="00715472">
    <w:pPr>
      <w:spacing w:after="0" w:line="240" w:lineRule="auto"/>
      <w:rPr>
        <w:rFonts w:ascii="Calibri" w:eastAsia="Batang" w:hAnsi="Calibri" w:cs="Calibri"/>
        <w:b/>
        <w:bCs/>
        <w:sz w:val="24"/>
        <w:szCs w:val="24"/>
      </w:rPr>
    </w:pPr>
    <w:r w:rsidRPr="00634D8B">
      <w:rPr>
        <w:rFonts w:ascii="Calibri" w:eastAsia="Batang" w:hAnsi="Calibri" w:cs="Times New Roman"/>
        <w:noProof/>
      </w:rPr>
      <w:drawing>
        <wp:anchor distT="0" distB="0" distL="114300" distR="114300" simplePos="0" relativeHeight="251659264" behindDoc="1" locked="0" layoutInCell="1" allowOverlap="1" wp14:anchorId="73F1D070" wp14:editId="1ED63FB7">
          <wp:simplePos x="0" y="0"/>
          <wp:positionH relativeFrom="column">
            <wp:posOffset>19050</wp:posOffset>
          </wp:positionH>
          <wp:positionV relativeFrom="paragraph">
            <wp:posOffset>-75565</wp:posOffset>
          </wp:positionV>
          <wp:extent cx="792480" cy="847725"/>
          <wp:effectExtent l="0" t="0" r="7620" b="9525"/>
          <wp:wrapNone/>
          <wp:docPr id="1" name="Picture 1" descr="OSTA-LOGO_061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TA-LOGO_06171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248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4D8B">
      <w:rPr>
        <w:rFonts w:ascii="Times New Roman" w:eastAsia="Times New Roman" w:hAnsi="Times New Roman" w:cs="Times New Roman"/>
        <w:sz w:val="24"/>
        <w:szCs w:val="24"/>
      </w:rPr>
      <w:t> </w:t>
    </w:r>
  </w:p>
  <w:p w14:paraId="5AAE7C03" w14:textId="0911567C" w:rsidR="00715472" w:rsidRDefault="00715472" w:rsidP="00715472">
    <w:pPr>
      <w:autoSpaceDE w:val="0"/>
      <w:autoSpaceDN w:val="0"/>
      <w:adjustRightInd w:val="0"/>
      <w:spacing w:after="0" w:line="240" w:lineRule="auto"/>
      <w:jc w:val="center"/>
    </w:pPr>
    <w:r w:rsidRPr="00634D8B">
      <w:rPr>
        <w:rFonts w:ascii="Calibri" w:eastAsia="Batang" w:hAnsi="Calibri" w:cs="Calibri" w:hint="eastAsia"/>
        <w:b/>
        <w:bCs/>
        <w:sz w:val="24"/>
        <w:szCs w:val="24"/>
      </w:rPr>
      <w:t>OHIO STATE TAEKWONDO ASSOCIATION (OSTA)</w:t>
    </w:r>
    <w:r w:rsidRPr="00634D8B">
      <w:rPr>
        <w:rFonts w:ascii="Calibri" w:eastAsia="Batang" w:hAnsi="Calibri" w:cs="Calibri"/>
        <w:b/>
        <w:bCs/>
        <w:sz w:val="24"/>
        <w:szCs w:val="24"/>
      </w:rPr>
      <w:br/>
    </w:r>
    <w:r>
      <w:rPr>
        <w:rFonts w:ascii="Calibri" w:eastAsia="Batang" w:hAnsi="Calibri" w:cs="Calibri"/>
        <w:b/>
        <w:bCs/>
        <w:sz w:val="24"/>
        <w:szCs w:val="24"/>
      </w:rPr>
      <w:t>MEETING MINUTES</w:t>
    </w:r>
    <w:r w:rsidRPr="00634D8B">
      <w:rPr>
        <w:rFonts w:ascii="Calibri" w:eastAsia="Batang" w:hAnsi="Calibri" w:cs="Calibri"/>
        <w:b/>
        <w:bCs/>
        <w:sz w:val="24"/>
        <w:szCs w:val="24"/>
      </w:rPr>
      <w:br/>
    </w:r>
  </w:p>
  <w:p w14:paraId="5A4E8468" w14:textId="042881D6" w:rsidR="00715472" w:rsidRDefault="00715472" w:rsidP="007154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106F2"/>
    <w:multiLevelType w:val="hybridMultilevel"/>
    <w:tmpl w:val="5E788A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FEB34FE"/>
    <w:multiLevelType w:val="hybridMultilevel"/>
    <w:tmpl w:val="83D2B2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472"/>
    <w:rsid w:val="000634DB"/>
    <w:rsid w:val="00072E00"/>
    <w:rsid w:val="000D69D7"/>
    <w:rsid w:val="001E518C"/>
    <w:rsid w:val="00213AAC"/>
    <w:rsid w:val="002E2166"/>
    <w:rsid w:val="00323C64"/>
    <w:rsid w:val="00363E87"/>
    <w:rsid w:val="004C246A"/>
    <w:rsid w:val="005A4930"/>
    <w:rsid w:val="006C04C9"/>
    <w:rsid w:val="006F1D7F"/>
    <w:rsid w:val="00715472"/>
    <w:rsid w:val="007871E4"/>
    <w:rsid w:val="007C7B4E"/>
    <w:rsid w:val="008360FE"/>
    <w:rsid w:val="00A33C98"/>
    <w:rsid w:val="00A60F9F"/>
    <w:rsid w:val="00A71C48"/>
    <w:rsid w:val="00AF34E4"/>
    <w:rsid w:val="00B25387"/>
    <w:rsid w:val="00C67D6D"/>
    <w:rsid w:val="00DE2DAA"/>
    <w:rsid w:val="00F27582"/>
    <w:rsid w:val="00FD2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5DC1A"/>
  <w15:chartTrackingRefBased/>
  <w15:docId w15:val="{C253093C-F16A-43E1-8783-D5DC66A7F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472"/>
  </w:style>
  <w:style w:type="paragraph" w:styleId="Footer">
    <w:name w:val="footer"/>
    <w:basedOn w:val="Normal"/>
    <w:link w:val="FooterChar"/>
    <w:uiPriority w:val="99"/>
    <w:unhideWhenUsed/>
    <w:rsid w:val="00715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472"/>
  </w:style>
  <w:style w:type="paragraph" w:styleId="NoSpacing">
    <w:name w:val="No Spacing"/>
    <w:uiPriority w:val="1"/>
    <w:qFormat/>
    <w:rsid w:val="007154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Potter</dc:creator>
  <cp:keywords/>
  <dc:description/>
  <cp:lastModifiedBy>Amanda Potter</cp:lastModifiedBy>
  <cp:revision>10</cp:revision>
  <dcterms:created xsi:type="dcterms:W3CDTF">2022-03-26T20:37:00Z</dcterms:created>
  <dcterms:modified xsi:type="dcterms:W3CDTF">2022-03-26T23:06:00Z</dcterms:modified>
</cp:coreProperties>
</file>